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A" w:rsidRPr="000D23BB" w:rsidRDefault="00BA3FEC" w:rsidP="00AB46DA">
      <w:pPr>
        <w:pStyle w:val="Nzev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Zápis z</w:t>
      </w:r>
      <w:r w:rsidR="00AB46DA" w:rsidRPr="000D23BB">
        <w:rPr>
          <w:rFonts w:ascii="Book Antiqua" w:hAnsi="Book Antiqua"/>
          <w:sz w:val="22"/>
          <w:szCs w:val="22"/>
        </w:rPr>
        <w:t xml:space="preserve"> </w:t>
      </w:r>
      <w:r w:rsidR="00C4029E">
        <w:rPr>
          <w:rFonts w:ascii="Book Antiqua" w:hAnsi="Book Antiqua"/>
          <w:sz w:val="22"/>
          <w:szCs w:val="22"/>
        </w:rPr>
        <w:t xml:space="preserve">3. jednání finančního výboru dne </w:t>
      </w:r>
      <w:proofErr w:type="gramStart"/>
      <w:r w:rsidR="00C4029E">
        <w:rPr>
          <w:rFonts w:ascii="Book Antiqua" w:hAnsi="Book Antiqua"/>
          <w:sz w:val="22"/>
          <w:szCs w:val="22"/>
        </w:rPr>
        <w:t>30.5.</w:t>
      </w:r>
      <w:r w:rsidR="000D4561" w:rsidRPr="000D23BB">
        <w:rPr>
          <w:rFonts w:ascii="Book Antiqua" w:hAnsi="Book Antiqua"/>
          <w:sz w:val="22"/>
          <w:szCs w:val="22"/>
        </w:rPr>
        <w:t>2022</w:t>
      </w:r>
      <w:proofErr w:type="gramEnd"/>
    </w:p>
    <w:p w:rsidR="00AB46DA" w:rsidRPr="000D23BB" w:rsidRDefault="00AB46DA" w:rsidP="00AB46DA">
      <w:pPr>
        <w:pStyle w:val="Nzev"/>
        <w:rPr>
          <w:rFonts w:ascii="Book Antiqua" w:hAnsi="Book Antiqua"/>
          <w:sz w:val="22"/>
          <w:szCs w:val="22"/>
        </w:rPr>
      </w:pPr>
    </w:p>
    <w:p w:rsidR="00AB46DA" w:rsidRPr="000D23BB" w:rsidRDefault="00753B53" w:rsidP="00AB46DA">
      <w:pPr>
        <w:jc w:val="both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Zahájení jednání: 1</w:t>
      </w:r>
      <w:r w:rsidR="00C81C1D" w:rsidRPr="000D23BB">
        <w:rPr>
          <w:rFonts w:ascii="Book Antiqua" w:hAnsi="Book Antiqua"/>
          <w:sz w:val="22"/>
          <w:szCs w:val="22"/>
        </w:rPr>
        <w:t>5</w:t>
      </w:r>
      <w:r w:rsidR="00AB46DA" w:rsidRPr="000D23BB">
        <w:rPr>
          <w:rFonts w:ascii="Book Antiqua" w:hAnsi="Book Antiqua"/>
          <w:sz w:val="22"/>
          <w:szCs w:val="22"/>
        </w:rPr>
        <w:t>.</w:t>
      </w:r>
      <w:r w:rsidR="00D41368" w:rsidRPr="000D23BB">
        <w:rPr>
          <w:rFonts w:ascii="Book Antiqua" w:hAnsi="Book Antiqua"/>
          <w:sz w:val="22"/>
          <w:szCs w:val="22"/>
        </w:rPr>
        <w:t>3</w:t>
      </w:r>
      <w:r w:rsidR="00AB46DA" w:rsidRPr="000D23BB">
        <w:rPr>
          <w:rFonts w:ascii="Book Antiqua" w:hAnsi="Book Antiqua"/>
          <w:sz w:val="22"/>
          <w:szCs w:val="22"/>
        </w:rPr>
        <w:t>0 hodin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E6C08" w:rsidRPr="000D23BB">
        <w:rPr>
          <w:rFonts w:ascii="Book Antiqua" w:hAnsi="Book Antiqua"/>
          <w:sz w:val="22"/>
          <w:szCs w:val="22"/>
        </w:rPr>
        <w:t xml:space="preserve">Počet přítomných členů: </w:t>
      </w:r>
      <w:r w:rsidR="009B736E">
        <w:rPr>
          <w:rFonts w:ascii="Book Antiqua" w:hAnsi="Book Antiqua"/>
          <w:sz w:val="22"/>
          <w:szCs w:val="22"/>
        </w:rPr>
        <w:t>5</w:t>
      </w:r>
    </w:p>
    <w:p w:rsidR="00AB46DA" w:rsidRPr="000D23BB" w:rsidRDefault="00AB46DA" w:rsidP="00AB46DA">
      <w:pPr>
        <w:rPr>
          <w:rFonts w:ascii="Book Antiqua" w:hAnsi="Book Antiqua"/>
          <w:sz w:val="22"/>
          <w:szCs w:val="22"/>
          <w:highlight w:val="green"/>
        </w:rPr>
      </w:pPr>
    </w:p>
    <w:p w:rsidR="00ED5DAC" w:rsidRPr="000D23BB" w:rsidRDefault="0003219A" w:rsidP="00384D84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Přítomni: </w:t>
      </w:r>
      <w:r w:rsidR="00241296" w:rsidRPr="000D23BB">
        <w:rPr>
          <w:rFonts w:ascii="Book Antiqua" w:hAnsi="Book Antiqua"/>
          <w:sz w:val="22"/>
          <w:szCs w:val="22"/>
        </w:rPr>
        <w:tab/>
      </w:r>
      <w:r w:rsidR="00384D84" w:rsidRPr="000D23BB">
        <w:rPr>
          <w:rFonts w:ascii="Book Antiqua" w:hAnsi="Book Antiqua"/>
          <w:sz w:val="22"/>
          <w:szCs w:val="22"/>
        </w:rPr>
        <w:tab/>
      </w:r>
      <w:r w:rsidR="005037CA" w:rsidRPr="000D23BB">
        <w:rPr>
          <w:rFonts w:ascii="Book Antiqua" w:hAnsi="Book Antiqua"/>
          <w:sz w:val="22"/>
          <w:szCs w:val="22"/>
        </w:rPr>
        <w:t xml:space="preserve">Ing. Josef </w:t>
      </w:r>
      <w:proofErr w:type="spellStart"/>
      <w:r w:rsidR="005037CA" w:rsidRPr="000D23BB">
        <w:rPr>
          <w:rFonts w:ascii="Book Antiqua" w:hAnsi="Book Antiqua"/>
          <w:sz w:val="22"/>
          <w:szCs w:val="22"/>
        </w:rPr>
        <w:t>Hlů</w:t>
      </w:r>
      <w:r w:rsidR="006843D4" w:rsidRPr="000D23BB">
        <w:rPr>
          <w:rFonts w:ascii="Book Antiqua" w:hAnsi="Book Antiqua"/>
          <w:sz w:val="22"/>
          <w:szCs w:val="22"/>
        </w:rPr>
        <w:t>šek</w:t>
      </w:r>
      <w:proofErr w:type="spellEnd"/>
      <w:r w:rsidR="006843D4" w:rsidRPr="000D23BB">
        <w:rPr>
          <w:rFonts w:ascii="Book Antiqua" w:hAnsi="Book Antiqua"/>
          <w:sz w:val="22"/>
          <w:szCs w:val="22"/>
        </w:rPr>
        <w:t xml:space="preserve"> - předseda</w:t>
      </w:r>
    </w:p>
    <w:p w:rsidR="004514D4" w:rsidRPr="000D23BB" w:rsidRDefault="006843D4" w:rsidP="006E7311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Ing. Jaroslav Kazatel</w:t>
      </w:r>
    </w:p>
    <w:p w:rsidR="00865572" w:rsidRPr="000D23BB" w:rsidRDefault="00865572" w:rsidP="00AE53D2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Roman Říha</w:t>
      </w:r>
    </w:p>
    <w:p w:rsidR="00DC15A6" w:rsidRPr="000D23BB" w:rsidRDefault="00BD7041" w:rsidP="00DC15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DC15A6">
        <w:rPr>
          <w:rFonts w:ascii="Book Antiqua" w:hAnsi="Book Antiqua"/>
          <w:sz w:val="22"/>
          <w:szCs w:val="22"/>
        </w:rPr>
        <w:tab/>
      </w:r>
      <w:r w:rsidR="00DC15A6">
        <w:rPr>
          <w:rFonts w:ascii="Book Antiqua" w:hAnsi="Book Antiqua"/>
          <w:sz w:val="22"/>
          <w:szCs w:val="22"/>
        </w:rPr>
        <w:tab/>
      </w:r>
      <w:r w:rsidR="00DC15A6" w:rsidRPr="000D23BB">
        <w:rPr>
          <w:rFonts w:ascii="Book Antiqua" w:hAnsi="Book Antiqua"/>
          <w:sz w:val="22"/>
          <w:szCs w:val="22"/>
        </w:rPr>
        <w:t>Zdeněk Polomis</w:t>
      </w:r>
    </w:p>
    <w:p w:rsidR="000D4561" w:rsidRPr="000D23BB" w:rsidRDefault="00DC15A6" w:rsidP="00874FE9">
      <w:pPr>
        <w:ind w:left="1416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0D23BB">
        <w:rPr>
          <w:rFonts w:ascii="Book Antiqua" w:hAnsi="Book Antiqua"/>
          <w:sz w:val="22"/>
          <w:szCs w:val="22"/>
        </w:rPr>
        <w:t>ng. Vladimír Palivec</w:t>
      </w:r>
    </w:p>
    <w:p w:rsidR="00CC02C2" w:rsidRDefault="00DC15A6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670B01" w:rsidRPr="000D23BB">
        <w:rPr>
          <w:rFonts w:ascii="Book Antiqua" w:hAnsi="Book Antiqua"/>
          <w:sz w:val="22"/>
          <w:szCs w:val="22"/>
        </w:rPr>
        <w:tab/>
      </w:r>
      <w:r w:rsidR="00B008E0" w:rsidRPr="000D23BB">
        <w:rPr>
          <w:rFonts w:ascii="Book Antiqua" w:hAnsi="Book Antiqua"/>
          <w:sz w:val="22"/>
          <w:szCs w:val="22"/>
        </w:rPr>
        <w:tab/>
      </w:r>
    </w:p>
    <w:p w:rsidR="00BD7041" w:rsidRDefault="00BD7041" w:rsidP="004514D4">
      <w:pPr>
        <w:rPr>
          <w:rFonts w:ascii="Book Antiqua" w:hAnsi="Book Antiqua"/>
          <w:sz w:val="22"/>
          <w:szCs w:val="22"/>
        </w:rPr>
      </w:pPr>
    </w:p>
    <w:p w:rsidR="00BD7041" w:rsidRDefault="00BD7041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Omluveni:</w:t>
      </w:r>
      <w:r w:rsidR="00C91B05">
        <w:rPr>
          <w:rFonts w:ascii="Book Antiqua" w:hAnsi="Book Antiqua"/>
          <w:sz w:val="22"/>
          <w:szCs w:val="22"/>
        </w:rPr>
        <w:tab/>
      </w:r>
      <w:r w:rsidR="00C91B05">
        <w:rPr>
          <w:rFonts w:ascii="Book Antiqua" w:hAnsi="Book Antiqua"/>
          <w:sz w:val="22"/>
          <w:szCs w:val="22"/>
        </w:rPr>
        <w:tab/>
        <w:t>Pavlína Lišková</w:t>
      </w:r>
    </w:p>
    <w:p w:rsidR="00BD7041" w:rsidRDefault="00C91B05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Věra Maříková</w:t>
      </w:r>
    </w:p>
    <w:p w:rsidR="00C91B05" w:rsidRDefault="00C91B05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Ing. Josef Železný</w:t>
      </w:r>
    </w:p>
    <w:p w:rsidR="009B736E" w:rsidRPr="000D23BB" w:rsidRDefault="009B736E" w:rsidP="009B736E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Zdeněk Mareš</w:t>
      </w:r>
    </w:p>
    <w:p w:rsidR="009B736E" w:rsidRDefault="009B736E" w:rsidP="00E05B1F">
      <w:pPr>
        <w:rPr>
          <w:rFonts w:ascii="Book Antiqua" w:hAnsi="Book Antiqua"/>
          <w:sz w:val="22"/>
          <w:szCs w:val="22"/>
        </w:rPr>
      </w:pPr>
    </w:p>
    <w:p w:rsidR="00E05B1F" w:rsidRPr="000D23BB" w:rsidRDefault="00BA3FEC" w:rsidP="00E05B1F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N</w:t>
      </w:r>
      <w:r w:rsidR="00AB46DA" w:rsidRPr="000D23BB">
        <w:rPr>
          <w:rFonts w:ascii="Book Antiqua" w:hAnsi="Book Antiqua"/>
          <w:sz w:val="22"/>
          <w:szCs w:val="22"/>
        </w:rPr>
        <w:t>epřítomen: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48300D" w:rsidRPr="000D23BB">
        <w:rPr>
          <w:rFonts w:ascii="Book Antiqua" w:hAnsi="Book Antiqua"/>
          <w:sz w:val="22"/>
          <w:szCs w:val="22"/>
        </w:rPr>
        <w:tab/>
      </w:r>
    </w:p>
    <w:p w:rsidR="0048300D" w:rsidRPr="000D23BB" w:rsidRDefault="0048300D" w:rsidP="00ED5DAC">
      <w:pPr>
        <w:rPr>
          <w:rFonts w:ascii="Book Antiqua" w:hAnsi="Book Antiqua"/>
          <w:sz w:val="22"/>
          <w:szCs w:val="22"/>
        </w:rPr>
      </w:pPr>
    </w:p>
    <w:p w:rsidR="003B0C0C" w:rsidRPr="000D23BB" w:rsidRDefault="003B0C0C" w:rsidP="0091449D">
      <w:pPr>
        <w:rPr>
          <w:rFonts w:ascii="Book Antiqua" w:hAnsi="Book Antiqua"/>
          <w:sz w:val="22"/>
          <w:szCs w:val="22"/>
        </w:rPr>
      </w:pPr>
    </w:p>
    <w:p w:rsidR="004611AB" w:rsidRPr="000D23BB" w:rsidRDefault="00DD1E9D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Hosté:</w:t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8C56B4" w:rsidRPr="000D23BB">
        <w:rPr>
          <w:rFonts w:ascii="Book Antiqua" w:hAnsi="Book Antiqua"/>
          <w:sz w:val="22"/>
          <w:szCs w:val="22"/>
        </w:rPr>
        <w:tab/>
      </w:r>
      <w:r w:rsidR="00D52EDE" w:rsidRPr="000D23BB">
        <w:rPr>
          <w:rFonts w:ascii="Book Antiqua" w:hAnsi="Book Antiqua"/>
          <w:sz w:val="22"/>
          <w:szCs w:val="22"/>
        </w:rPr>
        <w:tab/>
      </w:r>
      <w:r w:rsidR="00D52EDE" w:rsidRPr="000D23BB">
        <w:rPr>
          <w:rFonts w:ascii="Book Antiqua" w:hAnsi="Book Antiqua"/>
          <w:sz w:val="22"/>
          <w:szCs w:val="22"/>
        </w:rPr>
        <w:tab/>
      </w:r>
    </w:p>
    <w:p w:rsidR="00E43117" w:rsidRPr="000D23BB" w:rsidRDefault="00E43117" w:rsidP="00AB46DA">
      <w:pPr>
        <w:rPr>
          <w:rFonts w:ascii="Book Antiqua" w:hAnsi="Book Antiqua"/>
          <w:sz w:val="22"/>
          <w:szCs w:val="22"/>
        </w:rPr>
      </w:pP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Tajemník:   </w:t>
      </w: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</w:r>
      <w:r w:rsidR="000D4561" w:rsidRPr="000D23BB">
        <w:rPr>
          <w:rFonts w:ascii="Book Antiqua" w:hAnsi="Book Antiqua"/>
          <w:sz w:val="22"/>
          <w:szCs w:val="22"/>
        </w:rPr>
        <w:t>Mgr. Vladimíra Macháčková</w:t>
      </w:r>
      <w:r w:rsidRPr="000D23BB">
        <w:rPr>
          <w:rFonts w:ascii="Book Antiqua" w:hAnsi="Book Antiqua"/>
          <w:sz w:val="22"/>
          <w:szCs w:val="22"/>
        </w:rPr>
        <w:t xml:space="preserve">                                                      </w:t>
      </w: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  <w:t xml:space="preserve">  </w:t>
      </w:r>
      <w:r w:rsidRPr="000D23BB">
        <w:rPr>
          <w:rFonts w:ascii="Book Antiqua" w:hAnsi="Book Antiqua"/>
          <w:sz w:val="22"/>
          <w:szCs w:val="22"/>
        </w:rPr>
        <w:tab/>
      </w:r>
    </w:p>
    <w:p w:rsidR="00AB46DA" w:rsidRPr="000D23BB" w:rsidRDefault="00AB46DA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0D23BB">
        <w:rPr>
          <w:rFonts w:ascii="Book Antiqua" w:hAnsi="Book Antiqua"/>
          <w:b/>
          <w:sz w:val="22"/>
          <w:szCs w:val="22"/>
          <w:u w:val="single"/>
        </w:rPr>
        <w:t xml:space="preserve">Program jednání: </w:t>
      </w:r>
    </w:p>
    <w:p w:rsidR="008C56B4" w:rsidRPr="000D23BB" w:rsidRDefault="008C56B4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0D4561" w:rsidRPr="000D23BB" w:rsidRDefault="00586100" w:rsidP="000D4561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2</w:t>
      </w:r>
      <w:r w:rsidR="000D4561" w:rsidRPr="000D23BB">
        <w:rPr>
          <w:rFonts w:ascii="Book Antiqua" w:hAnsi="Book Antiqua"/>
          <w:sz w:val="22"/>
          <w:szCs w:val="22"/>
        </w:rPr>
        <w:t xml:space="preserve"> Rozpočtová opatření</w:t>
      </w:r>
    </w:p>
    <w:p w:rsidR="000D4561" w:rsidRPr="000D23BB" w:rsidRDefault="00586100" w:rsidP="000D4561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3</w:t>
      </w:r>
      <w:r w:rsidR="000D4561" w:rsidRPr="000D23BB">
        <w:rPr>
          <w:rFonts w:ascii="Book Antiqua" w:hAnsi="Book Antiqua"/>
          <w:sz w:val="22"/>
          <w:szCs w:val="22"/>
        </w:rPr>
        <w:t>) Smlouvy o poskytnutí finanční podpory bytové výstavby</w:t>
      </w:r>
    </w:p>
    <w:p w:rsidR="000D4561" w:rsidRPr="000D23BB" w:rsidRDefault="000D4561" w:rsidP="000D4561">
      <w:pPr>
        <w:jc w:val="both"/>
        <w:rPr>
          <w:rFonts w:ascii="Book Antiqua" w:hAnsi="Book Antiqua"/>
          <w:sz w:val="22"/>
          <w:szCs w:val="22"/>
        </w:rPr>
      </w:pPr>
    </w:p>
    <w:p w:rsidR="000632F2" w:rsidRPr="000D23BB" w:rsidRDefault="000632F2" w:rsidP="00924EBF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D50FCF" w:rsidRPr="000D23BB" w:rsidRDefault="00D50FCF" w:rsidP="00D50FCF">
      <w:pPr>
        <w:jc w:val="both"/>
        <w:rPr>
          <w:rFonts w:ascii="Book Antiqua" w:hAnsi="Book Antiqua" w:cstheme="minorHAnsi"/>
          <w:sz w:val="22"/>
          <w:szCs w:val="22"/>
        </w:rPr>
      </w:pPr>
    </w:p>
    <w:p w:rsidR="00BA2067" w:rsidRPr="000D23BB" w:rsidRDefault="00BA2067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BA2067" w:rsidP="00BA2067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 xml:space="preserve"> 29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  <w:r w:rsidR="000632F2" w:rsidRPr="000D23BB">
        <w:rPr>
          <w:rFonts w:ascii="Book Antiqua" w:hAnsi="Book Antiqua" w:cstheme="minorHAnsi"/>
          <w:b/>
          <w:sz w:val="22"/>
          <w:szCs w:val="22"/>
          <w:u w:val="single"/>
        </w:rPr>
        <w:t>–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</w:p>
    <w:p w:rsidR="00D41368" w:rsidRPr="000D23BB" w:rsidRDefault="00BA2067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</w:t>
      </w:r>
      <w:r w:rsidR="000632F2" w:rsidRPr="000D23BB">
        <w:rPr>
          <w:rFonts w:ascii="Book Antiqua" w:hAnsi="Book Antiqua" w:cstheme="minorHAnsi"/>
          <w:sz w:val="22"/>
          <w:szCs w:val="22"/>
        </w:rPr>
        <w:t xml:space="preserve">RO č. </w:t>
      </w:r>
      <w:r w:rsidR="00874491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Z27/2022 - OMM - výkup garáží</w:t>
      </w:r>
    </w:p>
    <w:p w:rsidR="00BA2067" w:rsidRPr="000D23BB" w:rsidRDefault="00BA2067" w:rsidP="00BA2067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="009B736E">
        <w:rPr>
          <w:rFonts w:ascii="Book Antiqua" w:hAnsi="Book Antiqua" w:cstheme="minorHAnsi"/>
          <w:sz w:val="22"/>
          <w:szCs w:val="22"/>
        </w:rPr>
        <w:t>4</w:t>
      </w:r>
      <w:r w:rsidR="009B736E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343DFA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 xml:space="preserve">Zdržel se:     </w:t>
      </w:r>
      <w:r w:rsidR="009B736E">
        <w:rPr>
          <w:rFonts w:ascii="Book Antiqua" w:hAnsi="Book Antiqua" w:cstheme="minorHAnsi"/>
          <w:sz w:val="22"/>
          <w:szCs w:val="22"/>
        </w:rPr>
        <w:t>1</w:t>
      </w:r>
    </w:p>
    <w:p w:rsidR="00D41368" w:rsidRPr="000D23BB" w:rsidRDefault="00D41368" w:rsidP="00BA2067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 xml:space="preserve"> 30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41368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874491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Z28/2022 - OFŠ - příspěvek na provoz PO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41368" w:rsidRPr="000D23BB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41368" w:rsidRPr="000D23BB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 xml:space="preserve"> 31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0D23BB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Z29/2022 - OFŠ - přijetí daru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 xml:space="preserve"> 32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Z30/2022 - OKSVS - smlouvy o reklamě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0632F2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4B15E3" w:rsidRDefault="004B15E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4B15E3" w:rsidRPr="000D23BB" w:rsidRDefault="004B15E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 xml:space="preserve"> 33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 výbor projednal RO č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Z31/2022 - OMIS - VO - elektrická energie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</w:t>
      </w:r>
    </w:p>
    <w:p w:rsidR="000D23BB" w:rsidRPr="000D23BB" w:rsidRDefault="000D23BB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4B15E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34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4B15E3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Z32/2022 - OMIS - Hroznětínská - parkoviště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</w:t>
      </w:r>
      <w:r w:rsidR="004B15E3">
        <w:rPr>
          <w:rFonts w:ascii="Book Antiqua" w:hAnsi="Book Antiqua" w:cstheme="minorHAnsi"/>
          <w:b/>
          <w:sz w:val="22"/>
          <w:szCs w:val="22"/>
          <w:u w:val="single"/>
        </w:rPr>
        <w:t>ího výboru č. 35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Z33/2022 - OMIS - Zámecký park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5448EF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36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5448EF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Z34/2022 - OMIS - Rekonstrukce Tylovy ulice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448EF">
        <w:rPr>
          <w:rFonts w:ascii="Book Antiqua" w:hAnsi="Book Antiqua" w:cstheme="minorHAnsi"/>
          <w:b/>
          <w:sz w:val="22"/>
          <w:szCs w:val="22"/>
          <w:u w:val="single"/>
        </w:rPr>
        <w:t xml:space="preserve"> 37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Z35/2022 - OMIS - DK - výměna oken a rekonstrukce fasády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4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  <w:r w:rsidR="009B736E">
        <w:rPr>
          <w:rFonts w:ascii="Book Antiqua" w:hAnsi="Book Antiqua" w:cstheme="minorHAnsi"/>
          <w:sz w:val="22"/>
          <w:szCs w:val="22"/>
        </w:rPr>
        <w:t>1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448EF">
        <w:rPr>
          <w:rFonts w:ascii="Book Antiqua" w:hAnsi="Book Antiqua" w:cstheme="minorHAnsi"/>
          <w:b/>
          <w:sz w:val="22"/>
          <w:szCs w:val="22"/>
          <w:u w:val="single"/>
        </w:rPr>
        <w:t xml:space="preserve"> 38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Z36/2022 - OMIS - ZŠ Myslbekova - šatní skříňky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F0740F" w:rsidRPr="000D23BB" w:rsidRDefault="00F0740F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0115AB" w:rsidRPr="000D23BB" w:rsidRDefault="000115AB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448EF">
        <w:rPr>
          <w:rFonts w:ascii="Book Antiqua" w:hAnsi="Book Antiqua" w:cstheme="minorHAnsi"/>
          <w:b/>
          <w:sz w:val="22"/>
          <w:szCs w:val="22"/>
          <w:u w:val="single"/>
        </w:rPr>
        <w:t xml:space="preserve"> 39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115AB" w:rsidRPr="000D23BB" w:rsidRDefault="00D27453" w:rsidP="00D27453">
      <w:pPr>
        <w:jc w:val="both"/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Z37/2022 - OMIS - Areál kláštera</w:t>
      </w:r>
    </w:p>
    <w:p w:rsidR="000D23BB" w:rsidRPr="000D23BB" w:rsidRDefault="000D23BB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5448EF">
        <w:rPr>
          <w:rFonts w:ascii="Book Antiqua" w:hAnsi="Book Antiqua" w:cstheme="minorHAnsi"/>
          <w:b/>
          <w:sz w:val="22"/>
          <w:szCs w:val="22"/>
          <w:u w:val="single"/>
        </w:rPr>
        <w:t xml:space="preserve"> 40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5448EF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Z38/2022 - OMIS - Ostrov, Odborů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2D7CC6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 41</w:t>
      </w:r>
      <w:r w:rsidR="007A1219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</w:t>
      </w:r>
      <w:r w:rsidR="00343DFA">
        <w:rPr>
          <w:rFonts w:ascii="Book Antiqua" w:hAnsi="Book Antiqua" w:cstheme="minorHAnsi"/>
          <w:sz w:val="22"/>
          <w:szCs w:val="22"/>
        </w:rPr>
        <w:t xml:space="preserve">anční výbor projednal </w:t>
      </w:r>
      <w:r w:rsidR="00343D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uzavření Smlouvy s pořadovým číslem 09/2022- RD z Programu finanční podpory bytové výstavby ve městě Ostrov pro rok 2022 ve výši 150 000 Kč </w:t>
      </w:r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 xml:space="preserve">s panem </w:t>
      </w:r>
      <w:proofErr w:type="spellStart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Rodrigem</w:t>
      </w:r>
      <w:proofErr w:type="spellEnd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 xml:space="preserve"> Alberto </w:t>
      </w:r>
      <w:proofErr w:type="spellStart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Utreras</w:t>
      </w:r>
      <w:proofErr w:type="spellEnd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 xml:space="preserve"> </w:t>
      </w:r>
      <w:proofErr w:type="spellStart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Retamalem</w:t>
      </w:r>
      <w:proofErr w:type="spellEnd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 xml:space="preserve"> a paní Šárkou </w:t>
      </w:r>
      <w:proofErr w:type="spellStart"/>
      <w:r w:rsidR="00343DFA">
        <w:rPr>
          <w:rFonts w:ascii="Helvetica" w:hAnsi="Helvetica" w:cs="Helvetica"/>
          <w:color w:val="000000"/>
          <w:sz w:val="21"/>
          <w:szCs w:val="21"/>
          <w:shd w:val="clear" w:color="auto" w:fill="4CD964"/>
        </w:rPr>
        <w:t>Retamalovou</w:t>
      </w:r>
      <w:proofErr w:type="spellEnd"/>
      <w:r w:rsidR="00343D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9B736E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D23BB" w:rsidRPr="000D23BB" w:rsidRDefault="000D23BB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3D50B4" w:rsidRPr="000D23BB" w:rsidRDefault="003D50B4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837FAB" w:rsidRPr="000D23BB" w:rsidRDefault="00837FAB" w:rsidP="00F0740F">
      <w:pPr>
        <w:jc w:val="center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Další jednání finančního výboru se bude konat </w:t>
      </w:r>
      <w:proofErr w:type="gramStart"/>
      <w:r w:rsidR="009B736E">
        <w:rPr>
          <w:rFonts w:ascii="Book Antiqua" w:hAnsi="Book Antiqua" w:cstheme="minorHAnsi"/>
          <w:b/>
          <w:sz w:val="22"/>
          <w:szCs w:val="22"/>
          <w:u w:val="single"/>
        </w:rPr>
        <w:t>29.8.2022</w:t>
      </w:r>
      <w:bookmarkStart w:id="0" w:name="_GoBack"/>
      <w:bookmarkEnd w:id="0"/>
      <w:proofErr w:type="gramEnd"/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95AB5" w:rsidRPr="000D23BB" w:rsidRDefault="00095AB5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Jednání finančního výbor</w:t>
      </w:r>
      <w:r w:rsidR="00851ADE" w:rsidRPr="000D23BB">
        <w:rPr>
          <w:rFonts w:ascii="Book Antiqua" w:hAnsi="Book Antiqua" w:cstheme="minorHAnsi"/>
          <w:sz w:val="22"/>
          <w:szCs w:val="22"/>
        </w:rPr>
        <w:t>u bylo ukončeno v</w:t>
      </w:r>
      <w:r w:rsidR="004B7EED" w:rsidRPr="000D23BB">
        <w:rPr>
          <w:rFonts w:ascii="Book Antiqua" w:hAnsi="Book Antiqua" w:cstheme="minorHAnsi"/>
          <w:sz w:val="22"/>
          <w:szCs w:val="22"/>
        </w:rPr>
        <w:t> </w:t>
      </w:r>
      <w:r w:rsidR="0085559A" w:rsidRPr="000D23BB">
        <w:rPr>
          <w:rFonts w:ascii="Book Antiqua" w:hAnsi="Book Antiqua" w:cstheme="minorHAnsi"/>
          <w:sz w:val="22"/>
          <w:szCs w:val="22"/>
        </w:rPr>
        <w:t>1</w:t>
      </w:r>
      <w:r w:rsidR="004B7EED" w:rsidRPr="000D23BB">
        <w:rPr>
          <w:rFonts w:ascii="Book Antiqua" w:hAnsi="Book Antiqua" w:cstheme="minorHAnsi"/>
          <w:sz w:val="22"/>
          <w:szCs w:val="22"/>
        </w:rPr>
        <w:t>6</w:t>
      </w:r>
      <w:r w:rsidR="00753B53" w:rsidRPr="000D23BB">
        <w:rPr>
          <w:rFonts w:ascii="Book Antiqua" w:hAnsi="Book Antiqua" w:cstheme="minorHAnsi"/>
          <w:sz w:val="22"/>
          <w:szCs w:val="22"/>
        </w:rPr>
        <w:t>:</w:t>
      </w:r>
      <w:r w:rsidR="004B7EED" w:rsidRPr="000D23BB">
        <w:rPr>
          <w:rFonts w:ascii="Book Antiqua" w:hAnsi="Book Antiqua" w:cstheme="minorHAnsi"/>
          <w:sz w:val="22"/>
          <w:szCs w:val="22"/>
        </w:rPr>
        <w:t>3</w:t>
      </w:r>
      <w:r w:rsidR="00753B53" w:rsidRPr="000D23BB">
        <w:rPr>
          <w:rFonts w:ascii="Book Antiqua" w:hAnsi="Book Antiqua" w:cstheme="minorHAnsi"/>
          <w:sz w:val="22"/>
          <w:szCs w:val="22"/>
        </w:rPr>
        <w:t>0</w:t>
      </w:r>
      <w:r w:rsidR="00DD1E9D" w:rsidRPr="000D23BB">
        <w:rPr>
          <w:rFonts w:ascii="Book Antiqua" w:hAnsi="Book Antiqua" w:cstheme="minorHAnsi"/>
          <w:sz w:val="22"/>
          <w:szCs w:val="22"/>
        </w:rPr>
        <w:t xml:space="preserve"> </w:t>
      </w:r>
      <w:r w:rsidR="00851ADE" w:rsidRPr="000D23BB">
        <w:rPr>
          <w:rFonts w:ascii="Book Antiqua" w:hAnsi="Book Antiqua" w:cstheme="minorHAnsi"/>
          <w:sz w:val="22"/>
          <w:szCs w:val="22"/>
        </w:rPr>
        <w:t>hodin</w:t>
      </w:r>
      <w:r w:rsidR="00DD1E9D" w:rsidRPr="000D23BB">
        <w:rPr>
          <w:rFonts w:ascii="Book Antiqua" w:hAnsi="Book Antiqua" w:cstheme="minorHAnsi"/>
          <w:sz w:val="22"/>
          <w:szCs w:val="22"/>
        </w:rPr>
        <w:t>.</w:t>
      </w:r>
    </w:p>
    <w:p w:rsidR="0014115B" w:rsidRPr="000D23BB" w:rsidRDefault="0014115B" w:rsidP="00095AB5">
      <w:pPr>
        <w:jc w:val="both"/>
        <w:rPr>
          <w:rFonts w:ascii="Book Antiqua" w:hAnsi="Book Antiqua" w:cstheme="minorHAnsi"/>
          <w:sz w:val="22"/>
          <w:szCs w:val="22"/>
        </w:rPr>
      </w:pPr>
    </w:p>
    <w:p w:rsidR="00D635EB" w:rsidRPr="000D23BB" w:rsidRDefault="00B84143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V Ostrově </w:t>
      </w:r>
      <w:r w:rsidR="00D35634" w:rsidRPr="000D23BB">
        <w:rPr>
          <w:rFonts w:ascii="Book Antiqua" w:hAnsi="Book Antiqua" w:cstheme="minorHAnsi"/>
          <w:sz w:val="22"/>
          <w:szCs w:val="22"/>
        </w:rPr>
        <w:t xml:space="preserve">dne </w:t>
      </w:r>
      <w:proofErr w:type="gramStart"/>
      <w:r w:rsidR="00343DFA">
        <w:rPr>
          <w:rFonts w:ascii="Book Antiqua" w:hAnsi="Book Antiqua" w:cstheme="minorHAnsi"/>
          <w:sz w:val="22"/>
          <w:szCs w:val="22"/>
        </w:rPr>
        <w:t>30.5</w:t>
      </w:r>
      <w:r w:rsidR="00F0740F">
        <w:rPr>
          <w:rFonts w:ascii="Book Antiqua" w:hAnsi="Book Antiqua" w:cstheme="minorHAnsi"/>
          <w:sz w:val="22"/>
          <w:szCs w:val="22"/>
        </w:rPr>
        <w:t>.2022</w:t>
      </w:r>
      <w:proofErr w:type="gramEnd"/>
    </w:p>
    <w:p w:rsidR="00E43117" w:rsidRPr="000D23BB" w:rsidRDefault="00095AB5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Zapsala: </w:t>
      </w:r>
      <w:r w:rsidR="004B7EED" w:rsidRPr="000D23BB">
        <w:rPr>
          <w:rFonts w:ascii="Book Antiqua" w:hAnsi="Book Antiqua" w:cstheme="minorHAnsi"/>
          <w:sz w:val="22"/>
          <w:szCs w:val="22"/>
        </w:rPr>
        <w:t>Mgr. Vladimíra Macháčková</w:t>
      </w:r>
      <w:r w:rsidRPr="000D23BB">
        <w:rPr>
          <w:rFonts w:ascii="Book Antiqua" w:hAnsi="Book Antiqua" w:cstheme="minorHAnsi"/>
          <w:sz w:val="22"/>
          <w:szCs w:val="22"/>
        </w:rPr>
        <w:t xml:space="preserve"> – tajemnic</w:t>
      </w:r>
      <w:r w:rsidR="00716057" w:rsidRPr="000D23BB">
        <w:rPr>
          <w:rFonts w:ascii="Book Antiqua" w:hAnsi="Book Antiqua" w:cstheme="minorHAnsi"/>
          <w:sz w:val="22"/>
          <w:szCs w:val="22"/>
        </w:rPr>
        <w:t>e</w:t>
      </w:r>
      <w:r w:rsidRPr="000D23BB">
        <w:rPr>
          <w:rFonts w:ascii="Book Antiqua" w:hAnsi="Book Antiqua" w:cstheme="minorHAnsi"/>
          <w:sz w:val="22"/>
          <w:szCs w:val="22"/>
        </w:rPr>
        <w:t xml:space="preserve"> FV</w:t>
      </w:r>
    </w:p>
    <w:p w:rsidR="005037CA" w:rsidRPr="000D23BB" w:rsidRDefault="005037CA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837FAB" w:rsidRPr="000D23BB" w:rsidRDefault="00095AB5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 xml:space="preserve">Ing. Josef </w:t>
      </w:r>
      <w:proofErr w:type="spellStart"/>
      <w:r w:rsidR="005037CA" w:rsidRPr="000D23BB">
        <w:rPr>
          <w:rFonts w:ascii="Book Antiqua" w:hAnsi="Book Antiqua" w:cstheme="minorHAnsi"/>
          <w:sz w:val="22"/>
          <w:szCs w:val="22"/>
        </w:rPr>
        <w:t>Hlů</w:t>
      </w:r>
      <w:r w:rsidR="00137AFD" w:rsidRPr="000D23BB">
        <w:rPr>
          <w:rFonts w:ascii="Book Antiqua" w:hAnsi="Book Antiqua" w:cstheme="minorHAnsi"/>
          <w:sz w:val="22"/>
          <w:szCs w:val="22"/>
        </w:rPr>
        <w:t>šek</w:t>
      </w:r>
      <w:proofErr w:type="spellEnd"/>
      <w:r w:rsidRPr="000D23BB">
        <w:rPr>
          <w:rFonts w:ascii="Book Antiqua" w:hAnsi="Book Antiqua" w:cstheme="minorHAnsi"/>
          <w:sz w:val="22"/>
          <w:szCs w:val="22"/>
        </w:rPr>
        <w:t xml:space="preserve">        </w:t>
      </w:r>
    </w:p>
    <w:p w:rsidR="00837FAB" w:rsidRPr="000D23BB" w:rsidRDefault="00837FAB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  <w:t xml:space="preserve">   </w:t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</w:t>
      </w:r>
      <w:r w:rsidR="00CD60DA" w:rsidRPr="000D23BB">
        <w:rPr>
          <w:rFonts w:ascii="Book Antiqua" w:hAnsi="Book Antiqua" w:cstheme="minorHAnsi"/>
          <w:sz w:val="22"/>
          <w:szCs w:val="22"/>
        </w:rPr>
        <w:t>předseda</w:t>
      </w:r>
      <w:r w:rsidRPr="000D23BB">
        <w:rPr>
          <w:rFonts w:ascii="Book Antiqua" w:hAnsi="Book Antiqua" w:cstheme="minorHAnsi"/>
          <w:sz w:val="22"/>
          <w:szCs w:val="22"/>
        </w:rPr>
        <w:t xml:space="preserve"> finančního výboru </w:t>
      </w:r>
    </w:p>
    <w:p w:rsidR="009A7103" w:rsidRPr="000D23BB" w:rsidRDefault="00933158" w:rsidP="00095AB5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</w:t>
      </w:r>
    </w:p>
    <w:sectPr w:rsidR="009A7103" w:rsidRPr="000D23BB" w:rsidSect="00315543">
      <w:footerReference w:type="even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5E" w:rsidRDefault="0065405E" w:rsidP="006C7242">
      <w:r>
        <w:separator/>
      </w:r>
    </w:p>
  </w:endnote>
  <w:endnote w:type="continuationSeparator" w:id="0">
    <w:p w:rsidR="0065405E" w:rsidRDefault="0065405E" w:rsidP="006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36E"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5E" w:rsidRDefault="0065405E" w:rsidP="006C7242">
      <w:r>
        <w:separator/>
      </w:r>
    </w:p>
  </w:footnote>
  <w:footnote w:type="continuationSeparator" w:id="0">
    <w:p w:rsidR="0065405E" w:rsidRDefault="0065405E" w:rsidP="006C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3C"/>
    <w:multiLevelType w:val="singleLevel"/>
    <w:tmpl w:val="43A0AF2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2577E7C"/>
    <w:multiLevelType w:val="hybridMultilevel"/>
    <w:tmpl w:val="F6E2EC8C"/>
    <w:lvl w:ilvl="0" w:tplc="83969D2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 w15:restartNumberingAfterBreak="0">
    <w:nsid w:val="02954A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85095"/>
    <w:multiLevelType w:val="hybridMultilevel"/>
    <w:tmpl w:val="73B8E1C8"/>
    <w:lvl w:ilvl="0" w:tplc="339429A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2"/>
    <w:multiLevelType w:val="hybridMultilevel"/>
    <w:tmpl w:val="00368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74876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6F47"/>
    <w:multiLevelType w:val="hybridMultilevel"/>
    <w:tmpl w:val="F6B2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5711"/>
    <w:multiLevelType w:val="hybridMultilevel"/>
    <w:tmpl w:val="DCA8B616"/>
    <w:lvl w:ilvl="0" w:tplc="FDA4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DC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64FA"/>
    <w:multiLevelType w:val="hybridMultilevel"/>
    <w:tmpl w:val="2FE49090"/>
    <w:lvl w:ilvl="0" w:tplc="5BE0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117"/>
    <w:multiLevelType w:val="hybridMultilevel"/>
    <w:tmpl w:val="D3864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B5C7F"/>
    <w:multiLevelType w:val="singleLevel"/>
    <w:tmpl w:val="948C5B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DF471C0"/>
    <w:multiLevelType w:val="hybridMultilevel"/>
    <w:tmpl w:val="9718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33D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72749"/>
    <w:multiLevelType w:val="singleLevel"/>
    <w:tmpl w:val="BD7CD7B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 w15:restartNumberingAfterBreak="0">
    <w:nsid w:val="48774B02"/>
    <w:multiLevelType w:val="hybridMultilevel"/>
    <w:tmpl w:val="3BD2554E"/>
    <w:lvl w:ilvl="0" w:tplc="4EEC14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5583"/>
    <w:multiLevelType w:val="hybridMultilevel"/>
    <w:tmpl w:val="1612F152"/>
    <w:lvl w:ilvl="0" w:tplc="20DE3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62AAB"/>
    <w:multiLevelType w:val="hybridMultilevel"/>
    <w:tmpl w:val="2A8CA2B2"/>
    <w:lvl w:ilvl="0" w:tplc="1766F8B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8" w15:restartNumberingAfterBreak="0">
    <w:nsid w:val="65715C0A"/>
    <w:multiLevelType w:val="singleLevel"/>
    <w:tmpl w:val="43A0AF2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657758BF"/>
    <w:multiLevelType w:val="hybridMultilevel"/>
    <w:tmpl w:val="B2FACA70"/>
    <w:lvl w:ilvl="0" w:tplc="B29ED93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E0922"/>
    <w:multiLevelType w:val="hybridMultilevel"/>
    <w:tmpl w:val="D4683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6F39A1"/>
    <w:multiLevelType w:val="hybridMultilevel"/>
    <w:tmpl w:val="BB96E64E"/>
    <w:lvl w:ilvl="0" w:tplc="43A46B7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 w15:restartNumberingAfterBreak="0">
    <w:nsid w:val="74B76FD3"/>
    <w:multiLevelType w:val="hybridMultilevel"/>
    <w:tmpl w:val="9508E5FA"/>
    <w:lvl w:ilvl="0" w:tplc="6868FA08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 w15:restartNumberingAfterBreak="0">
    <w:nsid w:val="75052359"/>
    <w:multiLevelType w:val="singleLevel"/>
    <w:tmpl w:val="6A165EA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6A90D7B"/>
    <w:multiLevelType w:val="hybridMultilevel"/>
    <w:tmpl w:val="87EABB38"/>
    <w:lvl w:ilvl="0" w:tplc="36026B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10A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27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26"/>
  </w:num>
  <w:num w:numId="16">
    <w:abstractNumId w:val="19"/>
  </w:num>
  <w:num w:numId="17">
    <w:abstractNumId w:val="2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28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A"/>
    <w:rsid w:val="0000756F"/>
    <w:rsid w:val="00007F88"/>
    <w:rsid w:val="000115AB"/>
    <w:rsid w:val="00014513"/>
    <w:rsid w:val="000171D5"/>
    <w:rsid w:val="0003219A"/>
    <w:rsid w:val="00035243"/>
    <w:rsid w:val="00042BFB"/>
    <w:rsid w:val="00043BAD"/>
    <w:rsid w:val="00052DD0"/>
    <w:rsid w:val="000632F2"/>
    <w:rsid w:val="000664B8"/>
    <w:rsid w:val="00072A1D"/>
    <w:rsid w:val="00073E81"/>
    <w:rsid w:val="000768FC"/>
    <w:rsid w:val="00086B87"/>
    <w:rsid w:val="00095AB5"/>
    <w:rsid w:val="000B056B"/>
    <w:rsid w:val="000B6922"/>
    <w:rsid w:val="000C268A"/>
    <w:rsid w:val="000C46DD"/>
    <w:rsid w:val="000D0E00"/>
    <w:rsid w:val="000D23BB"/>
    <w:rsid w:val="000D4561"/>
    <w:rsid w:val="000D7B72"/>
    <w:rsid w:val="001008FC"/>
    <w:rsid w:val="0011588F"/>
    <w:rsid w:val="00115A53"/>
    <w:rsid w:val="00116E5D"/>
    <w:rsid w:val="00117165"/>
    <w:rsid w:val="00124DA9"/>
    <w:rsid w:val="001344E1"/>
    <w:rsid w:val="00135D24"/>
    <w:rsid w:val="00137AFD"/>
    <w:rsid w:val="0014115B"/>
    <w:rsid w:val="00156B54"/>
    <w:rsid w:val="001619B8"/>
    <w:rsid w:val="00164224"/>
    <w:rsid w:val="0017297E"/>
    <w:rsid w:val="00175688"/>
    <w:rsid w:val="00192AAD"/>
    <w:rsid w:val="001A0765"/>
    <w:rsid w:val="001A7EA0"/>
    <w:rsid w:val="001C5906"/>
    <w:rsid w:val="001D3C6F"/>
    <w:rsid w:val="001D47F5"/>
    <w:rsid w:val="001E0422"/>
    <w:rsid w:val="001E23B7"/>
    <w:rsid w:val="001E4CF1"/>
    <w:rsid w:val="001F0309"/>
    <w:rsid w:val="001F1424"/>
    <w:rsid w:val="00204CA9"/>
    <w:rsid w:val="00211F62"/>
    <w:rsid w:val="002132E4"/>
    <w:rsid w:val="002207AA"/>
    <w:rsid w:val="00223C95"/>
    <w:rsid w:val="0022513D"/>
    <w:rsid w:val="00241296"/>
    <w:rsid w:val="00246503"/>
    <w:rsid w:val="0026312D"/>
    <w:rsid w:val="00274CD4"/>
    <w:rsid w:val="00276B3B"/>
    <w:rsid w:val="002A14B7"/>
    <w:rsid w:val="002B25E5"/>
    <w:rsid w:val="002C339E"/>
    <w:rsid w:val="002C5AB4"/>
    <w:rsid w:val="002D2753"/>
    <w:rsid w:val="002D7CC6"/>
    <w:rsid w:val="002E3752"/>
    <w:rsid w:val="002E5ACC"/>
    <w:rsid w:val="00302F44"/>
    <w:rsid w:val="00303921"/>
    <w:rsid w:val="00310F2E"/>
    <w:rsid w:val="00315543"/>
    <w:rsid w:val="0031581B"/>
    <w:rsid w:val="00326C32"/>
    <w:rsid w:val="003355BE"/>
    <w:rsid w:val="00343DFA"/>
    <w:rsid w:val="00344EAE"/>
    <w:rsid w:val="00356D73"/>
    <w:rsid w:val="0036403B"/>
    <w:rsid w:val="003721A3"/>
    <w:rsid w:val="0038303D"/>
    <w:rsid w:val="00384D84"/>
    <w:rsid w:val="0039094D"/>
    <w:rsid w:val="0039102E"/>
    <w:rsid w:val="00394B4F"/>
    <w:rsid w:val="00396F0B"/>
    <w:rsid w:val="003975B3"/>
    <w:rsid w:val="003A35ED"/>
    <w:rsid w:val="003B0C0C"/>
    <w:rsid w:val="003B60A9"/>
    <w:rsid w:val="003D50B4"/>
    <w:rsid w:val="003E0964"/>
    <w:rsid w:val="003E5F61"/>
    <w:rsid w:val="003F1BAE"/>
    <w:rsid w:val="003F1F8F"/>
    <w:rsid w:val="003F25AA"/>
    <w:rsid w:val="003F34E5"/>
    <w:rsid w:val="004103AD"/>
    <w:rsid w:val="0041362D"/>
    <w:rsid w:val="00443D4A"/>
    <w:rsid w:val="004514D4"/>
    <w:rsid w:val="004611AB"/>
    <w:rsid w:val="004671D6"/>
    <w:rsid w:val="00476B98"/>
    <w:rsid w:val="0048041D"/>
    <w:rsid w:val="0048300D"/>
    <w:rsid w:val="004934C5"/>
    <w:rsid w:val="004A18D7"/>
    <w:rsid w:val="004B06AA"/>
    <w:rsid w:val="004B11FD"/>
    <w:rsid w:val="004B15E3"/>
    <w:rsid w:val="004B7EED"/>
    <w:rsid w:val="004C1B53"/>
    <w:rsid w:val="00502F87"/>
    <w:rsid w:val="005037CA"/>
    <w:rsid w:val="005146E5"/>
    <w:rsid w:val="00514F8F"/>
    <w:rsid w:val="0052014D"/>
    <w:rsid w:val="005205E7"/>
    <w:rsid w:val="0052150B"/>
    <w:rsid w:val="0052647E"/>
    <w:rsid w:val="00543604"/>
    <w:rsid w:val="0054444C"/>
    <w:rsid w:val="005448EF"/>
    <w:rsid w:val="005602AA"/>
    <w:rsid w:val="00574262"/>
    <w:rsid w:val="00580C87"/>
    <w:rsid w:val="0058569E"/>
    <w:rsid w:val="00586100"/>
    <w:rsid w:val="00587B56"/>
    <w:rsid w:val="0059060C"/>
    <w:rsid w:val="005908A3"/>
    <w:rsid w:val="005A3AA0"/>
    <w:rsid w:val="005B1BCC"/>
    <w:rsid w:val="005E0AC7"/>
    <w:rsid w:val="005E5C11"/>
    <w:rsid w:val="005E73D1"/>
    <w:rsid w:val="006017CB"/>
    <w:rsid w:val="00606E14"/>
    <w:rsid w:val="00613F17"/>
    <w:rsid w:val="00614901"/>
    <w:rsid w:val="00622494"/>
    <w:rsid w:val="00624641"/>
    <w:rsid w:val="00634D38"/>
    <w:rsid w:val="0064521A"/>
    <w:rsid w:val="00646F45"/>
    <w:rsid w:val="00651DC5"/>
    <w:rsid w:val="0065405E"/>
    <w:rsid w:val="006612AD"/>
    <w:rsid w:val="00670B01"/>
    <w:rsid w:val="006843D4"/>
    <w:rsid w:val="006923EF"/>
    <w:rsid w:val="0069578B"/>
    <w:rsid w:val="006A30F9"/>
    <w:rsid w:val="006B4BFD"/>
    <w:rsid w:val="006B7C93"/>
    <w:rsid w:val="006C643C"/>
    <w:rsid w:val="006C7242"/>
    <w:rsid w:val="006D0CA5"/>
    <w:rsid w:val="006D1500"/>
    <w:rsid w:val="006D1563"/>
    <w:rsid w:val="006E4CCF"/>
    <w:rsid w:val="006E6F2E"/>
    <w:rsid w:val="006E7311"/>
    <w:rsid w:val="006F0A9A"/>
    <w:rsid w:val="006F50D4"/>
    <w:rsid w:val="006F5450"/>
    <w:rsid w:val="0071181B"/>
    <w:rsid w:val="00715558"/>
    <w:rsid w:val="00716057"/>
    <w:rsid w:val="007171DA"/>
    <w:rsid w:val="00721DDD"/>
    <w:rsid w:val="00722A46"/>
    <w:rsid w:val="00722F66"/>
    <w:rsid w:val="00723E09"/>
    <w:rsid w:val="00723E6B"/>
    <w:rsid w:val="0074280C"/>
    <w:rsid w:val="00753B53"/>
    <w:rsid w:val="00755EB1"/>
    <w:rsid w:val="007734EF"/>
    <w:rsid w:val="00774B58"/>
    <w:rsid w:val="007A1219"/>
    <w:rsid w:val="007A1D96"/>
    <w:rsid w:val="007B3169"/>
    <w:rsid w:val="007B568E"/>
    <w:rsid w:val="007C1A86"/>
    <w:rsid w:val="007C41BF"/>
    <w:rsid w:val="007C46A4"/>
    <w:rsid w:val="007F5592"/>
    <w:rsid w:val="0080328D"/>
    <w:rsid w:val="00804F09"/>
    <w:rsid w:val="0081249D"/>
    <w:rsid w:val="00816C15"/>
    <w:rsid w:val="00817841"/>
    <w:rsid w:val="00837FAB"/>
    <w:rsid w:val="00841402"/>
    <w:rsid w:val="00843880"/>
    <w:rsid w:val="0085194A"/>
    <w:rsid w:val="00851ADE"/>
    <w:rsid w:val="0085259B"/>
    <w:rsid w:val="00852849"/>
    <w:rsid w:val="0085559A"/>
    <w:rsid w:val="00865572"/>
    <w:rsid w:val="008719AE"/>
    <w:rsid w:val="00874491"/>
    <w:rsid w:val="00874FE9"/>
    <w:rsid w:val="00884CCD"/>
    <w:rsid w:val="0088511E"/>
    <w:rsid w:val="00885D89"/>
    <w:rsid w:val="0089645F"/>
    <w:rsid w:val="00897B3A"/>
    <w:rsid w:val="008B03A6"/>
    <w:rsid w:val="008B2CC6"/>
    <w:rsid w:val="008B3774"/>
    <w:rsid w:val="008C0406"/>
    <w:rsid w:val="008C268E"/>
    <w:rsid w:val="008C56B4"/>
    <w:rsid w:val="008D1725"/>
    <w:rsid w:val="008D5F5E"/>
    <w:rsid w:val="008D6817"/>
    <w:rsid w:val="008F2967"/>
    <w:rsid w:val="008F2A2F"/>
    <w:rsid w:val="00903327"/>
    <w:rsid w:val="0091449D"/>
    <w:rsid w:val="00916DD2"/>
    <w:rsid w:val="00924EBF"/>
    <w:rsid w:val="00933158"/>
    <w:rsid w:val="009372BE"/>
    <w:rsid w:val="009416D5"/>
    <w:rsid w:val="0094309E"/>
    <w:rsid w:val="009510E5"/>
    <w:rsid w:val="00961718"/>
    <w:rsid w:val="00974374"/>
    <w:rsid w:val="00974491"/>
    <w:rsid w:val="00991A03"/>
    <w:rsid w:val="0099205F"/>
    <w:rsid w:val="00993B29"/>
    <w:rsid w:val="009A3711"/>
    <w:rsid w:val="009A7103"/>
    <w:rsid w:val="009B2923"/>
    <w:rsid w:val="009B736E"/>
    <w:rsid w:val="009C5670"/>
    <w:rsid w:val="009E29DC"/>
    <w:rsid w:val="009F1FBA"/>
    <w:rsid w:val="009F757F"/>
    <w:rsid w:val="00A0093E"/>
    <w:rsid w:val="00A22397"/>
    <w:rsid w:val="00A31888"/>
    <w:rsid w:val="00A32B8C"/>
    <w:rsid w:val="00A36F7F"/>
    <w:rsid w:val="00A4055E"/>
    <w:rsid w:val="00A4312A"/>
    <w:rsid w:val="00A55363"/>
    <w:rsid w:val="00A61E5D"/>
    <w:rsid w:val="00A6258F"/>
    <w:rsid w:val="00A67997"/>
    <w:rsid w:val="00A705C3"/>
    <w:rsid w:val="00A82AB9"/>
    <w:rsid w:val="00A83950"/>
    <w:rsid w:val="00AA04CF"/>
    <w:rsid w:val="00AA2485"/>
    <w:rsid w:val="00AA2652"/>
    <w:rsid w:val="00AA5E3A"/>
    <w:rsid w:val="00AB2DA6"/>
    <w:rsid w:val="00AB307F"/>
    <w:rsid w:val="00AB46DA"/>
    <w:rsid w:val="00AD279E"/>
    <w:rsid w:val="00AD2D9D"/>
    <w:rsid w:val="00AE41F9"/>
    <w:rsid w:val="00AE53D2"/>
    <w:rsid w:val="00AE6BEC"/>
    <w:rsid w:val="00AE6C08"/>
    <w:rsid w:val="00AF6987"/>
    <w:rsid w:val="00AF7CA4"/>
    <w:rsid w:val="00B0076D"/>
    <w:rsid w:val="00B008E0"/>
    <w:rsid w:val="00B0195E"/>
    <w:rsid w:val="00B04F6C"/>
    <w:rsid w:val="00B06782"/>
    <w:rsid w:val="00B24210"/>
    <w:rsid w:val="00B30332"/>
    <w:rsid w:val="00B3058E"/>
    <w:rsid w:val="00B333B7"/>
    <w:rsid w:val="00B3366A"/>
    <w:rsid w:val="00B42B37"/>
    <w:rsid w:val="00B50EF7"/>
    <w:rsid w:val="00B65422"/>
    <w:rsid w:val="00B6610E"/>
    <w:rsid w:val="00B70164"/>
    <w:rsid w:val="00B702B8"/>
    <w:rsid w:val="00B74B74"/>
    <w:rsid w:val="00B774BB"/>
    <w:rsid w:val="00B800E8"/>
    <w:rsid w:val="00B84143"/>
    <w:rsid w:val="00BA2067"/>
    <w:rsid w:val="00BA34C5"/>
    <w:rsid w:val="00BA3FEC"/>
    <w:rsid w:val="00BB69F5"/>
    <w:rsid w:val="00BC2790"/>
    <w:rsid w:val="00BC5853"/>
    <w:rsid w:val="00BD5B3D"/>
    <w:rsid w:val="00BD7041"/>
    <w:rsid w:val="00BE0C09"/>
    <w:rsid w:val="00BE398A"/>
    <w:rsid w:val="00C04539"/>
    <w:rsid w:val="00C36AF3"/>
    <w:rsid w:val="00C37F45"/>
    <w:rsid w:val="00C4029E"/>
    <w:rsid w:val="00C416CF"/>
    <w:rsid w:val="00C44767"/>
    <w:rsid w:val="00C5093B"/>
    <w:rsid w:val="00C53B4F"/>
    <w:rsid w:val="00C63473"/>
    <w:rsid w:val="00C758DA"/>
    <w:rsid w:val="00C81C1D"/>
    <w:rsid w:val="00C8431A"/>
    <w:rsid w:val="00C85EEF"/>
    <w:rsid w:val="00C90CA5"/>
    <w:rsid w:val="00C91B05"/>
    <w:rsid w:val="00CA4792"/>
    <w:rsid w:val="00CA646D"/>
    <w:rsid w:val="00CB7175"/>
    <w:rsid w:val="00CC02C2"/>
    <w:rsid w:val="00CD15DB"/>
    <w:rsid w:val="00CD1EFF"/>
    <w:rsid w:val="00CD2B77"/>
    <w:rsid w:val="00CD60DA"/>
    <w:rsid w:val="00CE1FAD"/>
    <w:rsid w:val="00CE2615"/>
    <w:rsid w:val="00CE45EE"/>
    <w:rsid w:val="00CE6820"/>
    <w:rsid w:val="00D104C4"/>
    <w:rsid w:val="00D15B6A"/>
    <w:rsid w:val="00D173B6"/>
    <w:rsid w:val="00D27453"/>
    <w:rsid w:val="00D31124"/>
    <w:rsid w:val="00D32B5A"/>
    <w:rsid w:val="00D35634"/>
    <w:rsid w:val="00D36732"/>
    <w:rsid w:val="00D36A96"/>
    <w:rsid w:val="00D41368"/>
    <w:rsid w:val="00D4151C"/>
    <w:rsid w:val="00D41667"/>
    <w:rsid w:val="00D432C2"/>
    <w:rsid w:val="00D44DAA"/>
    <w:rsid w:val="00D47795"/>
    <w:rsid w:val="00D50FCF"/>
    <w:rsid w:val="00D52EDE"/>
    <w:rsid w:val="00D53280"/>
    <w:rsid w:val="00D55FCC"/>
    <w:rsid w:val="00D635EB"/>
    <w:rsid w:val="00D67A90"/>
    <w:rsid w:val="00D729CD"/>
    <w:rsid w:val="00D76E39"/>
    <w:rsid w:val="00D77447"/>
    <w:rsid w:val="00D8357F"/>
    <w:rsid w:val="00D83B63"/>
    <w:rsid w:val="00D844A2"/>
    <w:rsid w:val="00D8550D"/>
    <w:rsid w:val="00D87137"/>
    <w:rsid w:val="00D9791F"/>
    <w:rsid w:val="00DA7440"/>
    <w:rsid w:val="00DB2981"/>
    <w:rsid w:val="00DB6E22"/>
    <w:rsid w:val="00DC15A6"/>
    <w:rsid w:val="00DD1E9D"/>
    <w:rsid w:val="00DD77E0"/>
    <w:rsid w:val="00DE32D3"/>
    <w:rsid w:val="00DE5AFA"/>
    <w:rsid w:val="00DF37D9"/>
    <w:rsid w:val="00DF7AEE"/>
    <w:rsid w:val="00E019E7"/>
    <w:rsid w:val="00E05B1F"/>
    <w:rsid w:val="00E07C46"/>
    <w:rsid w:val="00E12D78"/>
    <w:rsid w:val="00E12DB2"/>
    <w:rsid w:val="00E13B61"/>
    <w:rsid w:val="00E23FE6"/>
    <w:rsid w:val="00E36A62"/>
    <w:rsid w:val="00E43117"/>
    <w:rsid w:val="00E43CC8"/>
    <w:rsid w:val="00E4734A"/>
    <w:rsid w:val="00E513C8"/>
    <w:rsid w:val="00E66E66"/>
    <w:rsid w:val="00E6706C"/>
    <w:rsid w:val="00EA32BC"/>
    <w:rsid w:val="00EB53BB"/>
    <w:rsid w:val="00EB77B0"/>
    <w:rsid w:val="00ED5DAC"/>
    <w:rsid w:val="00EE0793"/>
    <w:rsid w:val="00EE220D"/>
    <w:rsid w:val="00EE4FCD"/>
    <w:rsid w:val="00EF0CF0"/>
    <w:rsid w:val="00EF3904"/>
    <w:rsid w:val="00EF4847"/>
    <w:rsid w:val="00F03D25"/>
    <w:rsid w:val="00F0740F"/>
    <w:rsid w:val="00F076D9"/>
    <w:rsid w:val="00F106E0"/>
    <w:rsid w:val="00F16777"/>
    <w:rsid w:val="00F16DB9"/>
    <w:rsid w:val="00F20243"/>
    <w:rsid w:val="00F52730"/>
    <w:rsid w:val="00F6387B"/>
    <w:rsid w:val="00F714C1"/>
    <w:rsid w:val="00F814AF"/>
    <w:rsid w:val="00F90E47"/>
    <w:rsid w:val="00F935FB"/>
    <w:rsid w:val="00FA0E63"/>
    <w:rsid w:val="00FA27D0"/>
    <w:rsid w:val="00FB032B"/>
    <w:rsid w:val="00FB690A"/>
    <w:rsid w:val="00FC2D04"/>
    <w:rsid w:val="00FC511A"/>
    <w:rsid w:val="00FC6831"/>
    <w:rsid w:val="00FF543D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8C3A"/>
  <w15:docId w15:val="{690F7193-F538-41E0-9808-FFB7E6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6DA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B46DA"/>
    <w:pPr>
      <w:keepNext/>
      <w:ind w:left="1843" w:hanging="1843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B46DA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B46DA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AB46DA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AB46DA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46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B46D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B46D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AB46DA"/>
    <w:pPr>
      <w:tabs>
        <w:tab w:val="left" w:pos="360"/>
      </w:tabs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B46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B4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46DA"/>
  </w:style>
  <w:style w:type="paragraph" w:styleId="Zhlav">
    <w:name w:val="header"/>
    <w:basedOn w:val="Normln"/>
    <w:link w:val="ZhlavChar"/>
    <w:rsid w:val="00AB4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B46D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rsid w:val="00AB4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B46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46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ar">
    <w:name w:val="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">
    <w:name w:val="Char Char Char Char Char 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B46DA"/>
    <w:rPr>
      <w:color w:val="0000FF"/>
      <w:u w:val="single"/>
    </w:rPr>
  </w:style>
  <w:style w:type="paragraph" w:customStyle="1" w:styleId="Default">
    <w:name w:val="Default"/>
    <w:rsid w:val="00A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B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F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81C1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2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44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3DC4-7E1A-4AFA-9FB9-DBE8BCAB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niklova</dc:creator>
  <cp:lastModifiedBy>Macháčková Vladimíra</cp:lastModifiedBy>
  <cp:revision>6</cp:revision>
  <cp:lastPrinted>2022-06-29T13:25:00Z</cp:lastPrinted>
  <dcterms:created xsi:type="dcterms:W3CDTF">2022-05-23T11:50:00Z</dcterms:created>
  <dcterms:modified xsi:type="dcterms:W3CDTF">2022-06-29T13:25:00Z</dcterms:modified>
</cp:coreProperties>
</file>