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5989D" w14:textId="26EE468B" w:rsidR="00331D28" w:rsidRDefault="00F7661E" w:rsidP="003D633F">
      <w:pPr>
        <w:autoSpaceDE w:val="0"/>
        <w:autoSpaceDN w:val="0"/>
        <w:adjustRightInd w:val="0"/>
      </w:pPr>
      <w:r w:rsidRPr="00031D6D">
        <w:rPr>
          <w:rFonts w:ascii="Open Sans Light" w:hAnsi="Open Sans Light" w:cs="Open Sans Light"/>
          <w:noProof/>
          <w:color w:val="1D1D1B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5F03B1" wp14:editId="1E150915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2360930" cy="1038225"/>
                <wp:effectExtent l="0" t="0" r="2857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033BB" w14:textId="77777777" w:rsidR="00031D6D" w:rsidRDefault="00031D6D" w:rsidP="00031D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 Light" w:hAnsi="Open Sans Light" w:cs="Open Sans Light"/>
                                <w:color w:val="1D1D1B"/>
                                <w:sz w:val="18"/>
                                <w:szCs w:val="18"/>
                              </w:rPr>
                            </w:pPr>
                          </w:p>
                          <w:p w14:paraId="41E287EF" w14:textId="64B892FC" w:rsidR="00C51720" w:rsidRPr="00F7661E" w:rsidRDefault="00B415A0" w:rsidP="00F7661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OKSVS</w:t>
                            </w:r>
                            <w:bookmarkStart w:id="0" w:name="_GoBack"/>
                            <w:bookmarkEnd w:id="0"/>
                            <w:r w:rsidR="00F7661E">
                              <w:rPr>
                                <w:sz w:val="24"/>
                              </w:rPr>
                              <w:t xml:space="preserve"> (Jáhnová)</w:t>
                            </w:r>
                          </w:p>
                          <w:p w14:paraId="7EDF2444" w14:textId="3D1A28E0" w:rsidR="00031D6D" w:rsidRPr="00031D6D" w:rsidRDefault="00031D6D" w:rsidP="00C51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 Light" w:hAnsi="Open Sans Light" w:cs="Open Sans Light"/>
                                <w:color w:val="1D1D1B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F03B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4.7pt;margin-top:11.6pt;width:185.9pt;height:81.7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X3QQIAAG0EAAAOAAAAZHJzL2Uyb0RvYy54bWysVF1u2zAMfh+wOwh6X+04P2uNOkXXLsOA&#10;7gdodwBZlmNhkqhJSuzuRjvHLjZKdrJkexvmB0EUyY/kR9LXN4NWZC+cl2AqOrvIKRGGQyPNtqJf&#10;njavLinxgZmGKTCios/C05v1yxfXvS1FAR2oRjiCIMaXva1oF4Its8zzTmjmL8AKg8oWnGYBRbfN&#10;Gsd6RNcqK/J8lfXgGuuAC+/x9X5U0nXCb1vBw6e29SIQVVHMLaTTpbOOZ7a+ZuXWMdtJPqXB/iEL&#10;zaTBoEeoexYY2Tn5F5SW3IGHNlxw0Bm0reQi1YDVzPI/qnnsmBWpFiTH2yNN/v/B8o/7z47IpqIF&#10;JYZpbNGTGALsf/4gFpQgRaSot75Ey0eLtmF4AwO2OpXr7QPwr54YuOuY2Ypb56DvBGswxVn0zE5c&#10;RxwfQer+AzQYi+0CJKChdTryh4wQRMdWPR/bg/kQjo/FfJVfzVHFUTfL55dFsUwxWHlwt86HdwI0&#10;iZeKOux/gmf7Bx9iOqw8mMRoHpRsNlKpJLhtfacc2TOclU36JvQzM2VIX9HVfJmPDJxBxLEVR5B6&#10;WyQbtdNY7gi8zPE74B7MU2JnUbQMuBdK6opeRo9pUiO1b02TpjYwqcY7VqXMxHWkdyQ6DPUw9a6G&#10;5hlZdzDOP+4rXjpw3ynpcfYr6r/tmBOUqPcGO3c1WyzisiRhsXxdoOBONfWphhmOUBUNlIzXu5AW&#10;LHJq4BY73MrEfRyFMZMpV5zpVPm0f3FpTuVk9fsvsf4FAAD//wMAUEsDBBQABgAIAAAAIQC4udFs&#10;2gAAAAcBAAAPAAAAZHJzL2Rvd25yZXYueG1sTI/BTsMwEETvSPyDtUhcEHWaSE0V4lQIBHeafoAb&#10;b2PTeB1ipw1/z3KC42hGM2/q3eIHccEpukAK1qsMBFIXjKNewaF9e9yCiEmT0UMgVPCNEXbN7U2t&#10;KxOu9IGXfeoFl1CstAKb0lhJGTuLXsdVGJHYO4XJ68Ry6qWZ9JXL/SDzLNtIrx3xgtUjvljszvvZ&#10;K0ju6/Xk5uJ9Plvd9cVDi2X7qdT93fL8BCLhkv7C8IvP6NAw0zHMZKIYFPCRpCAvchDsFuWajxw5&#10;tt2UIJta/udvfgAAAP//AwBQSwECLQAUAAYACAAAACEAtoM4kv4AAADhAQAAEwAAAAAAAAAAAAAA&#10;AAAAAAAAW0NvbnRlbnRfVHlwZXNdLnhtbFBLAQItABQABgAIAAAAIQA4/SH/1gAAAJQBAAALAAAA&#10;AAAAAAAAAAAAAC8BAABfcmVscy8ucmVsc1BLAQItABQABgAIAAAAIQAJQcX3QQIAAG0EAAAOAAAA&#10;AAAAAAAAAAAAAC4CAABkcnMvZTJvRG9jLnhtbFBLAQItABQABgAIAAAAIQC4udFs2gAAAAcBAAAP&#10;AAAAAAAAAAAAAAAAAJsEAABkcnMvZG93bnJldi54bWxQSwUGAAAAAAQABADzAAAAogUAAAAA&#10;" strokecolor="#747070 [1614]" strokeweight=".5pt">
                <v:textbox>
                  <w:txbxContent>
                    <w:p w14:paraId="10B033BB" w14:textId="77777777" w:rsidR="00031D6D" w:rsidRDefault="00031D6D" w:rsidP="00031D6D">
                      <w:pPr>
                        <w:autoSpaceDE w:val="0"/>
                        <w:autoSpaceDN w:val="0"/>
                        <w:adjustRightInd w:val="0"/>
                        <w:rPr>
                          <w:rFonts w:ascii="Open Sans Light" w:hAnsi="Open Sans Light" w:cs="Open Sans Light"/>
                          <w:color w:val="1D1D1B"/>
                          <w:sz w:val="18"/>
                          <w:szCs w:val="18"/>
                        </w:rPr>
                      </w:pPr>
                    </w:p>
                    <w:p w14:paraId="41E287EF" w14:textId="64B892FC" w:rsidR="00C51720" w:rsidRPr="00F7661E" w:rsidRDefault="00B415A0" w:rsidP="00F7661E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OKSVS</w:t>
                      </w:r>
                      <w:bookmarkStart w:id="1" w:name="_GoBack"/>
                      <w:bookmarkEnd w:id="1"/>
                      <w:r w:rsidR="00F7661E">
                        <w:rPr>
                          <w:sz w:val="24"/>
                        </w:rPr>
                        <w:t xml:space="preserve"> (Jáhnová)</w:t>
                      </w:r>
                    </w:p>
                    <w:p w14:paraId="7EDF2444" w14:textId="3D1A28E0" w:rsidR="00031D6D" w:rsidRPr="00031D6D" w:rsidRDefault="00031D6D" w:rsidP="00C51720">
                      <w:pPr>
                        <w:autoSpaceDE w:val="0"/>
                        <w:autoSpaceDN w:val="0"/>
                        <w:adjustRightInd w:val="0"/>
                        <w:rPr>
                          <w:rFonts w:ascii="Open Sans Light" w:hAnsi="Open Sans Light" w:cs="Open Sans Light"/>
                          <w:color w:val="1D1D1B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D38647" w14:textId="0B89221C" w:rsidR="00031D6D" w:rsidRDefault="00031D6D" w:rsidP="003D633F">
      <w:pPr>
        <w:autoSpaceDE w:val="0"/>
        <w:autoSpaceDN w:val="0"/>
        <w:adjustRightInd w:val="0"/>
        <w:rPr>
          <w:rFonts w:ascii="Open Sans Light" w:hAnsi="Open Sans Light" w:cs="Open Sans Light"/>
          <w:color w:val="1D1D1B"/>
          <w:sz w:val="18"/>
          <w:szCs w:val="18"/>
        </w:rPr>
      </w:pPr>
    </w:p>
    <w:p w14:paraId="58525926" w14:textId="77777777" w:rsidR="00031D6D" w:rsidRDefault="00031D6D" w:rsidP="003D633F">
      <w:pPr>
        <w:autoSpaceDE w:val="0"/>
        <w:autoSpaceDN w:val="0"/>
        <w:adjustRightInd w:val="0"/>
        <w:rPr>
          <w:rFonts w:ascii="Open Sans Light" w:hAnsi="Open Sans Light" w:cs="Open Sans Light"/>
          <w:color w:val="1D1D1B"/>
          <w:sz w:val="18"/>
          <w:szCs w:val="18"/>
        </w:rPr>
      </w:pPr>
    </w:p>
    <w:p w14:paraId="3C68310C" w14:textId="6CD5790E" w:rsidR="00031D6D" w:rsidRDefault="00031D6D" w:rsidP="003D633F">
      <w:pPr>
        <w:autoSpaceDE w:val="0"/>
        <w:autoSpaceDN w:val="0"/>
        <w:adjustRightInd w:val="0"/>
        <w:rPr>
          <w:rFonts w:ascii="Open Sans Light" w:hAnsi="Open Sans Light" w:cs="Open Sans Light"/>
          <w:color w:val="1D1D1B"/>
          <w:sz w:val="18"/>
          <w:szCs w:val="18"/>
        </w:rPr>
      </w:pPr>
    </w:p>
    <w:p w14:paraId="02265E50" w14:textId="43A07826" w:rsidR="00031D6D" w:rsidRDefault="00031D6D" w:rsidP="003D633F">
      <w:pPr>
        <w:autoSpaceDE w:val="0"/>
        <w:autoSpaceDN w:val="0"/>
        <w:adjustRightInd w:val="0"/>
        <w:rPr>
          <w:rFonts w:ascii="Open Sans Light" w:hAnsi="Open Sans Light" w:cs="Open Sans Light"/>
          <w:color w:val="1D1D1B"/>
          <w:sz w:val="18"/>
          <w:szCs w:val="18"/>
        </w:rPr>
      </w:pPr>
    </w:p>
    <w:p w14:paraId="3FCE1FB1" w14:textId="2DC0EE95" w:rsidR="00031D6D" w:rsidRDefault="00031D6D" w:rsidP="003D633F">
      <w:pPr>
        <w:autoSpaceDE w:val="0"/>
        <w:autoSpaceDN w:val="0"/>
        <w:adjustRightInd w:val="0"/>
        <w:rPr>
          <w:rFonts w:ascii="Open Sans Light" w:hAnsi="Open Sans Light" w:cs="Open Sans Light"/>
          <w:color w:val="1D1D1B"/>
          <w:sz w:val="18"/>
          <w:szCs w:val="18"/>
        </w:rPr>
      </w:pPr>
    </w:p>
    <w:p w14:paraId="35CF9F78" w14:textId="77777777" w:rsidR="00031D6D" w:rsidRDefault="00031D6D" w:rsidP="003D633F">
      <w:pPr>
        <w:autoSpaceDE w:val="0"/>
        <w:autoSpaceDN w:val="0"/>
        <w:adjustRightInd w:val="0"/>
        <w:rPr>
          <w:rFonts w:ascii="Open Sans Light" w:hAnsi="Open Sans Light" w:cs="Open Sans Light"/>
          <w:color w:val="1D1D1B"/>
          <w:sz w:val="18"/>
          <w:szCs w:val="18"/>
        </w:rPr>
      </w:pPr>
    </w:p>
    <w:p w14:paraId="30A39F87" w14:textId="77777777" w:rsidR="00031D6D" w:rsidRDefault="00031D6D" w:rsidP="003D633F">
      <w:pPr>
        <w:autoSpaceDE w:val="0"/>
        <w:autoSpaceDN w:val="0"/>
        <w:adjustRightInd w:val="0"/>
        <w:rPr>
          <w:rFonts w:ascii="Open Sans Light" w:hAnsi="Open Sans Light" w:cs="Open Sans Light"/>
          <w:color w:val="1D1D1B"/>
          <w:sz w:val="18"/>
          <w:szCs w:val="18"/>
        </w:rPr>
      </w:pPr>
    </w:p>
    <w:p w14:paraId="19EFA878" w14:textId="3C3B1992" w:rsidR="00C40252" w:rsidRPr="00031D6D" w:rsidRDefault="00C40252" w:rsidP="003D633F">
      <w:pPr>
        <w:autoSpaceDE w:val="0"/>
        <w:autoSpaceDN w:val="0"/>
        <w:adjustRightInd w:val="0"/>
        <w:rPr>
          <w:rFonts w:ascii="Open Sans Light" w:hAnsi="Open Sans Light" w:cs="Open Sans Light"/>
          <w:color w:val="1D1D1B"/>
          <w:sz w:val="18"/>
          <w:szCs w:val="18"/>
        </w:rPr>
      </w:pPr>
    </w:p>
    <w:p w14:paraId="67044E14" w14:textId="77777777" w:rsidR="00FA2D56" w:rsidRDefault="00FA2D56" w:rsidP="003D633F">
      <w:pPr>
        <w:autoSpaceDE w:val="0"/>
        <w:autoSpaceDN w:val="0"/>
        <w:adjustRightInd w:val="0"/>
        <w:rPr>
          <w:rFonts w:ascii="Open Sans Light" w:hAnsi="Open Sans Light" w:cs="Open Sans Light"/>
          <w:color w:val="1D1D1B"/>
          <w:sz w:val="18"/>
          <w:szCs w:val="18"/>
        </w:rPr>
      </w:pPr>
    </w:p>
    <w:p w14:paraId="2EA60531" w14:textId="77777777" w:rsidR="00C51720" w:rsidRDefault="00C51720" w:rsidP="00C51720"/>
    <w:p w14:paraId="3221F1A2" w14:textId="6F2977E3" w:rsidR="00C51720" w:rsidRPr="00F7661E" w:rsidRDefault="00C51720" w:rsidP="00C51720">
      <w:pPr>
        <w:tabs>
          <w:tab w:val="left" w:pos="1843"/>
          <w:tab w:val="left" w:pos="3686"/>
          <w:tab w:val="left" w:pos="5103"/>
          <w:tab w:val="left" w:pos="6804"/>
          <w:tab w:val="left" w:pos="8222"/>
        </w:tabs>
        <w:rPr>
          <w:sz w:val="18"/>
          <w:szCs w:val="18"/>
        </w:rPr>
      </w:pPr>
      <w:r w:rsidRPr="00F7661E">
        <w:rPr>
          <w:sz w:val="18"/>
          <w:szCs w:val="18"/>
        </w:rPr>
        <w:t xml:space="preserve">Naše značka                   Vyřizuje                  </w:t>
      </w:r>
      <w:r w:rsidR="00680A58" w:rsidRPr="00F7661E">
        <w:rPr>
          <w:sz w:val="18"/>
          <w:szCs w:val="18"/>
        </w:rPr>
        <w:tab/>
      </w:r>
      <w:r w:rsidR="00F7661E" w:rsidRPr="00F7661E">
        <w:rPr>
          <w:sz w:val="18"/>
          <w:szCs w:val="18"/>
        </w:rPr>
        <w:t xml:space="preserve">                     </w:t>
      </w:r>
      <w:r w:rsidRPr="00F7661E">
        <w:rPr>
          <w:sz w:val="18"/>
          <w:szCs w:val="18"/>
        </w:rPr>
        <w:t xml:space="preserve">e-mail                              </w:t>
      </w:r>
      <w:r w:rsidR="00F7661E">
        <w:rPr>
          <w:sz w:val="18"/>
          <w:szCs w:val="18"/>
        </w:rPr>
        <w:t xml:space="preserve">    </w:t>
      </w:r>
      <w:r w:rsidRPr="00F7661E">
        <w:rPr>
          <w:sz w:val="18"/>
          <w:szCs w:val="18"/>
        </w:rPr>
        <w:t xml:space="preserve">   Linka                            Dne</w:t>
      </w:r>
    </w:p>
    <w:p w14:paraId="07564D87" w14:textId="30911805" w:rsidR="00655C16" w:rsidRDefault="008E7072" w:rsidP="00655C16">
      <w:pPr>
        <w:pStyle w:val="Zhlav"/>
        <w:tabs>
          <w:tab w:val="left" w:pos="708"/>
        </w:tabs>
      </w:pPr>
      <w:r>
        <w:t>ZÚ2022</w:t>
      </w:r>
      <w:r w:rsidR="007A6319">
        <w:t>/20</w:t>
      </w:r>
      <w:r w:rsidR="00523E12">
        <w:t>23/</w:t>
      </w:r>
      <w:proofErr w:type="spellStart"/>
      <w:r w:rsidR="00523E12">
        <w:t>MaM</w:t>
      </w:r>
      <w:proofErr w:type="spellEnd"/>
      <w:r w:rsidR="00F7661E">
        <w:t xml:space="preserve"> </w:t>
      </w:r>
      <w:r w:rsidR="00655C16">
        <w:t xml:space="preserve">  </w:t>
      </w:r>
      <w:r w:rsidR="00F7661E">
        <w:t>Bc. Matyáš</w:t>
      </w:r>
      <w:r w:rsidR="00F7661E">
        <w:tab/>
      </w:r>
      <w:r w:rsidR="00655C16">
        <w:t xml:space="preserve">                                 </w:t>
      </w:r>
      <w:r w:rsidR="00F7661E">
        <w:t>mmatyas@ostrov.cz</w:t>
      </w:r>
      <w:r w:rsidR="00655C16">
        <w:rPr>
          <w:rFonts w:ascii="Univers" w:hAnsi="Univers"/>
          <w:color w:val="0563C1"/>
          <w:sz w:val="16"/>
          <w:szCs w:val="16"/>
        </w:rPr>
        <w:t xml:space="preserve">  </w:t>
      </w:r>
      <w:r w:rsidR="00F7661E">
        <w:rPr>
          <w:rFonts w:ascii="Univers" w:hAnsi="Univers"/>
          <w:color w:val="0563C1"/>
          <w:sz w:val="16"/>
          <w:szCs w:val="16"/>
        </w:rPr>
        <w:t xml:space="preserve">    </w:t>
      </w:r>
      <w:r w:rsidR="00655C16">
        <w:rPr>
          <w:rFonts w:ascii="Univers" w:hAnsi="Univers"/>
          <w:color w:val="0563C1"/>
          <w:sz w:val="16"/>
          <w:szCs w:val="16"/>
        </w:rPr>
        <w:t xml:space="preserve">   </w:t>
      </w:r>
      <w:r w:rsidR="00655C16">
        <w:t xml:space="preserve">354 224 819            </w:t>
      </w:r>
      <w:r w:rsidR="00B7334B">
        <w:t>6.4.2023</w:t>
      </w:r>
    </w:p>
    <w:p w14:paraId="3267CE76" w14:textId="77777777" w:rsidR="00C51720" w:rsidRPr="0010180C" w:rsidRDefault="00C51720" w:rsidP="00C51720">
      <w:pPr>
        <w:pStyle w:val="Zhlav"/>
        <w:tabs>
          <w:tab w:val="clear" w:pos="4536"/>
          <w:tab w:val="clear" w:pos="9072"/>
        </w:tabs>
      </w:pPr>
    </w:p>
    <w:p w14:paraId="53684AC6" w14:textId="77777777" w:rsidR="00C51720" w:rsidRPr="0010180C" w:rsidRDefault="00C51720" w:rsidP="00C51720">
      <w:pPr>
        <w:pStyle w:val="Zhlav"/>
        <w:tabs>
          <w:tab w:val="clear" w:pos="4536"/>
          <w:tab w:val="clear" w:pos="9072"/>
        </w:tabs>
      </w:pPr>
    </w:p>
    <w:p w14:paraId="630979D3" w14:textId="77777777" w:rsidR="00C51720" w:rsidRDefault="00C51720" w:rsidP="00C51720">
      <w:pPr>
        <w:pStyle w:val="Zhlav"/>
        <w:tabs>
          <w:tab w:val="clear" w:pos="4536"/>
          <w:tab w:val="clear" w:pos="9072"/>
        </w:tabs>
      </w:pPr>
    </w:p>
    <w:p w14:paraId="1F182734" w14:textId="54522407" w:rsidR="00C51720" w:rsidRDefault="00C51720" w:rsidP="00C51720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sz w:val="24"/>
          <w:u w:val="single"/>
        </w:rPr>
      </w:pPr>
      <w:r w:rsidRPr="008D0046">
        <w:rPr>
          <w:rFonts w:ascii="Times New Roman" w:hAnsi="Times New Roman" w:cs="Times New Roman"/>
          <w:b/>
          <w:sz w:val="24"/>
          <w:u w:val="single"/>
        </w:rPr>
        <w:t xml:space="preserve">Zveřejnění </w:t>
      </w:r>
      <w:r w:rsidR="008E7072">
        <w:rPr>
          <w:rFonts w:ascii="Times New Roman" w:hAnsi="Times New Roman" w:cs="Times New Roman"/>
          <w:b/>
          <w:sz w:val="24"/>
          <w:u w:val="single"/>
        </w:rPr>
        <w:t>návrhu závěrečného účtu za 2022</w:t>
      </w:r>
    </w:p>
    <w:p w14:paraId="6E3CFF66" w14:textId="77777777" w:rsidR="008E7072" w:rsidRPr="008D0046" w:rsidRDefault="008E7072" w:rsidP="00C51720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</w:rPr>
      </w:pPr>
    </w:p>
    <w:p w14:paraId="468E7FDB" w14:textId="292F49C4" w:rsidR="00C51720" w:rsidRPr="008D0046" w:rsidRDefault="00C51720" w:rsidP="00F7661E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</w:rPr>
      </w:pPr>
      <w:bookmarkStart w:id="2" w:name="_Hlk94600477"/>
      <w:r w:rsidRPr="008D0046">
        <w:rPr>
          <w:rFonts w:ascii="Times New Roman" w:hAnsi="Times New Roman" w:cs="Times New Roman"/>
          <w:sz w:val="24"/>
        </w:rPr>
        <w:t xml:space="preserve">V příloze Vám </w:t>
      </w:r>
      <w:r w:rsidR="00F7661E">
        <w:rPr>
          <w:rFonts w:ascii="Times New Roman" w:hAnsi="Times New Roman" w:cs="Times New Roman"/>
          <w:sz w:val="24"/>
        </w:rPr>
        <w:t>zasíláme</w:t>
      </w:r>
      <w:r w:rsidRPr="008D0046">
        <w:rPr>
          <w:rFonts w:ascii="Times New Roman" w:hAnsi="Times New Roman" w:cs="Times New Roman"/>
          <w:sz w:val="24"/>
        </w:rPr>
        <w:t xml:space="preserve"> </w:t>
      </w:r>
      <w:r w:rsidR="008E7072">
        <w:rPr>
          <w:rFonts w:ascii="Times New Roman" w:hAnsi="Times New Roman" w:cs="Times New Roman"/>
          <w:sz w:val="24"/>
        </w:rPr>
        <w:t>návrh závěrečného účtu v příloha a žádáme o jeho zveřejnění na úřední desce</w:t>
      </w:r>
      <w:r w:rsidR="00F7661E" w:rsidRPr="008D0046">
        <w:rPr>
          <w:rFonts w:ascii="Times New Roman" w:hAnsi="Times New Roman" w:cs="Times New Roman"/>
          <w:sz w:val="24"/>
        </w:rPr>
        <w:t xml:space="preserve"> </w:t>
      </w:r>
    </w:p>
    <w:p w14:paraId="63CBC88D" w14:textId="77777777" w:rsidR="00C51720" w:rsidRPr="008D0046" w:rsidRDefault="00C51720" w:rsidP="00C51720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</w:rPr>
      </w:pPr>
    </w:p>
    <w:p w14:paraId="1BD9BAD1" w14:textId="75B66B84" w:rsidR="00C51720" w:rsidRDefault="00C51720" w:rsidP="00C51720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</w:rPr>
      </w:pPr>
      <w:r w:rsidRPr="008D0046">
        <w:rPr>
          <w:rFonts w:ascii="Times New Roman" w:hAnsi="Times New Roman" w:cs="Times New Roman"/>
          <w:sz w:val="24"/>
        </w:rPr>
        <w:t xml:space="preserve">Zveřejnění od: </w:t>
      </w:r>
      <w:r w:rsidR="00B7334B">
        <w:rPr>
          <w:rFonts w:ascii="Times New Roman" w:hAnsi="Times New Roman" w:cs="Times New Roman"/>
          <w:sz w:val="24"/>
        </w:rPr>
        <w:t xml:space="preserve">7.4.2023 </w:t>
      </w:r>
      <w:r w:rsidRPr="008D0046">
        <w:rPr>
          <w:rFonts w:ascii="Times New Roman" w:hAnsi="Times New Roman" w:cs="Times New Roman"/>
          <w:sz w:val="24"/>
        </w:rPr>
        <w:t>do: neurčito</w:t>
      </w:r>
    </w:p>
    <w:p w14:paraId="7247AFF5" w14:textId="43363C1F" w:rsidR="00612C76" w:rsidRDefault="00612C76" w:rsidP="00C51720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</w:rPr>
      </w:pPr>
    </w:p>
    <w:p w14:paraId="43DA3855" w14:textId="0B9C762D" w:rsidR="008E7072" w:rsidRDefault="00B415A0" w:rsidP="00C51720">
      <w:pPr>
        <w:pStyle w:val="Zhlav"/>
        <w:tabs>
          <w:tab w:val="clear" w:pos="4536"/>
          <w:tab w:val="clear" w:pos="9072"/>
        </w:tabs>
        <w:jc w:val="both"/>
      </w:pPr>
      <w:hyperlink r:id="rId7" w:history="1">
        <w:r w:rsidR="0040797D">
          <w:rPr>
            <w:rStyle w:val="Hypertextovodkaz"/>
          </w:rPr>
          <w:t>Město Ostrov | Úřední deska</w:t>
        </w:r>
      </w:hyperlink>
    </w:p>
    <w:p w14:paraId="0C6E4B7B" w14:textId="77777777" w:rsidR="0040797D" w:rsidRPr="008D0046" w:rsidRDefault="0040797D" w:rsidP="00C51720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</w:rPr>
      </w:pPr>
    </w:p>
    <w:p w14:paraId="24813B31" w14:textId="6C6B1F1E" w:rsidR="00C51720" w:rsidRPr="008D0046" w:rsidRDefault="008E7072" w:rsidP="00C51720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Návrh závěrečného účtu za rok 2022</w:t>
      </w:r>
    </w:p>
    <w:p w14:paraId="0CC88EBC" w14:textId="77777777" w:rsidR="00C51720" w:rsidRPr="008D0046" w:rsidRDefault="00C51720" w:rsidP="00C51720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</w:rPr>
      </w:pPr>
    </w:p>
    <w:bookmarkEnd w:id="2"/>
    <w:p w14:paraId="1892E5C6" w14:textId="77777777" w:rsidR="00C51720" w:rsidRPr="008D0046" w:rsidRDefault="00C51720" w:rsidP="00C51720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</w:rPr>
      </w:pPr>
    </w:p>
    <w:p w14:paraId="56859E57" w14:textId="77777777" w:rsidR="00C51720" w:rsidRPr="008D0046" w:rsidRDefault="00C51720" w:rsidP="00C51720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</w:rPr>
      </w:pPr>
      <w:r w:rsidRPr="008D0046">
        <w:rPr>
          <w:rFonts w:ascii="Times New Roman" w:hAnsi="Times New Roman" w:cs="Times New Roman"/>
          <w:sz w:val="24"/>
        </w:rPr>
        <w:t xml:space="preserve">  </w:t>
      </w:r>
    </w:p>
    <w:p w14:paraId="5F185F66" w14:textId="77777777" w:rsidR="00C51720" w:rsidRPr="008D0046" w:rsidRDefault="00C51720" w:rsidP="00C51720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</w:rPr>
      </w:pPr>
      <w:r w:rsidRPr="008D0046">
        <w:rPr>
          <w:rFonts w:ascii="Times New Roman" w:hAnsi="Times New Roman" w:cs="Times New Roman"/>
          <w:sz w:val="24"/>
        </w:rPr>
        <w:tab/>
        <w:t xml:space="preserve">         S pozdravem</w:t>
      </w:r>
    </w:p>
    <w:p w14:paraId="4510A632" w14:textId="77777777" w:rsidR="00C51720" w:rsidRPr="008D0046" w:rsidRDefault="00C51720" w:rsidP="00C51720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</w:rPr>
      </w:pPr>
    </w:p>
    <w:p w14:paraId="2AC49359" w14:textId="77777777" w:rsidR="00C51720" w:rsidRPr="008D0046" w:rsidRDefault="00C51720" w:rsidP="00C51720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</w:rPr>
      </w:pPr>
      <w:r w:rsidRPr="008D0046">
        <w:rPr>
          <w:rFonts w:ascii="Times New Roman" w:hAnsi="Times New Roman" w:cs="Times New Roman"/>
          <w:sz w:val="24"/>
        </w:rPr>
        <w:t xml:space="preserve"> </w:t>
      </w:r>
    </w:p>
    <w:p w14:paraId="5255863D" w14:textId="77777777" w:rsidR="00C51720" w:rsidRPr="008D0046" w:rsidRDefault="00C51720" w:rsidP="00C51720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</w:rPr>
      </w:pPr>
    </w:p>
    <w:p w14:paraId="360BA1E3" w14:textId="77777777" w:rsidR="00C51720" w:rsidRPr="008D0046" w:rsidRDefault="00C51720" w:rsidP="00C51720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</w:rPr>
      </w:pPr>
    </w:p>
    <w:p w14:paraId="774E3F21" w14:textId="7362D903" w:rsidR="00C51720" w:rsidRPr="008D0046" w:rsidRDefault="00C51720" w:rsidP="00C51720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</w:rPr>
      </w:pPr>
      <w:r w:rsidRPr="008D0046"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 w:rsidRPr="008D0046">
        <w:rPr>
          <w:rFonts w:ascii="Times New Roman" w:hAnsi="Times New Roman" w:cs="Times New Roman"/>
          <w:sz w:val="24"/>
        </w:rPr>
        <w:tab/>
      </w:r>
      <w:r w:rsidRPr="008D0046">
        <w:rPr>
          <w:rFonts w:ascii="Times New Roman" w:hAnsi="Times New Roman" w:cs="Times New Roman"/>
          <w:sz w:val="24"/>
        </w:rPr>
        <w:tab/>
      </w:r>
      <w:r w:rsidR="00F7661E">
        <w:rPr>
          <w:rFonts w:ascii="Times New Roman" w:hAnsi="Times New Roman" w:cs="Times New Roman"/>
          <w:sz w:val="24"/>
        </w:rPr>
        <w:t>Bc. Marian Matyáš</w:t>
      </w:r>
      <w:r w:rsidR="008F2021">
        <w:rPr>
          <w:rFonts w:ascii="Times New Roman" w:hAnsi="Times New Roman" w:cs="Times New Roman"/>
          <w:sz w:val="24"/>
        </w:rPr>
        <w:t xml:space="preserve"> v.r.</w:t>
      </w:r>
    </w:p>
    <w:p w14:paraId="0FD8C1A3" w14:textId="50981FB4" w:rsidR="00C51720" w:rsidRPr="008D0046" w:rsidRDefault="00C51720" w:rsidP="00C51720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8D0046"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Pr="008D0046">
        <w:rPr>
          <w:rFonts w:ascii="Times New Roman" w:hAnsi="Times New Roman" w:cs="Times New Roman"/>
          <w:sz w:val="24"/>
        </w:rPr>
        <w:tab/>
      </w:r>
      <w:r w:rsidRPr="008D0046">
        <w:rPr>
          <w:rFonts w:ascii="Times New Roman" w:hAnsi="Times New Roman" w:cs="Times New Roman"/>
          <w:sz w:val="24"/>
        </w:rPr>
        <w:tab/>
      </w:r>
      <w:r w:rsidR="006504C4">
        <w:rPr>
          <w:rFonts w:ascii="Times New Roman" w:hAnsi="Times New Roman" w:cs="Times New Roman"/>
          <w:sz w:val="24"/>
        </w:rPr>
        <w:t xml:space="preserve">  </w:t>
      </w:r>
      <w:r w:rsidRPr="008D0046">
        <w:rPr>
          <w:rFonts w:ascii="Times New Roman" w:hAnsi="Times New Roman" w:cs="Times New Roman"/>
          <w:sz w:val="24"/>
        </w:rPr>
        <w:t xml:space="preserve"> </w:t>
      </w:r>
      <w:r w:rsidR="00F7661E">
        <w:rPr>
          <w:rFonts w:ascii="Times New Roman" w:hAnsi="Times New Roman" w:cs="Times New Roman"/>
          <w:sz w:val="24"/>
        </w:rPr>
        <w:t>referent odboru finanční a školství</w:t>
      </w:r>
      <w:r w:rsidRPr="008D0046">
        <w:rPr>
          <w:rFonts w:ascii="Times New Roman" w:hAnsi="Times New Roman" w:cs="Times New Roman"/>
        </w:rPr>
        <w:t xml:space="preserve"> </w:t>
      </w:r>
    </w:p>
    <w:p w14:paraId="09894C61" w14:textId="77777777" w:rsidR="00C51720" w:rsidRPr="008D0046" w:rsidRDefault="00C51720" w:rsidP="00C51720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8D0046">
        <w:rPr>
          <w:rFonts w:ascii="Times New Roman" w:hAnsi="Times New Roman" w:cs="Times New Roman"/>
        </w:rPr>
        <w:tab/>
      </w:r>
      <w:r w:rsidRPr="008D0046">
        <w:rPr>
          <w:rFonts w:ascii="Times New Roman" w:hAnsi="Times New Roman" w:cs="Times New Roman"/>
        </w:rPr>
        <w:tab/>
      </w:r>
      <w:r w:rsidRPr="008D0046">
        <w:rPr>
          <w:rFonts w:ascii="Times New Roman" w:hAnsi="Times New Roman" w:cs="Times New Roman"/>
        </w:rPr>
        <w:tab/>
      </w:r>
      <w:r w:rsidRPr="008D0046">
        <w:rPr>
          <w:rFonts w:ascii="Times New Roman" w:hAnsi="Times New Roman" w:cs="Times New Roman"/>
        </w:rPr>
        <w:tab/>
      </w:r>
      <w:r w:rsidRPr="008D0046">
        <w:rPr>
          <w:rFonts w:ascii="Times New Roman" w:hAnsi="Times New Roman" w:cs="Times New Roman"/>
        </w:rPr>
        <w:tab/>
      </w:r>
      <w:r w:rsidRPr="008D0046">
        <w:rPr>
          <w:rFonts w:ascii="Times New Roman" w:hAnsi="Times New Roman" w:cs="Times New Roman"/>
        </w:rPr>
        <w:tab/>
      </w:r>
    </w:p>
    <w:p w14:paraId="695E1FDF" w14:textId="77777777" w:rsidR="00C51720" w:rsidRPr="008D0046" w:rsidRDefault="00C51720" w:rsidP="00C51720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u w:val="single"/>
        </w:rPr>
      </w:pPr>
      <w:r w:rsidRPr="008D0046">
        <w:rPr>
          <w:rFonts w:ascii="Times New Roman" w:hAnsi="Times New Roman" w:cs="Times New Roman"/>
          <w:b/>
          <w:u w:val="single"/>
        </w:rPr>
        <w:t>Příloha:</w:t>
      </w:r>
    </w:p>
    <w:p w14:paraId="3A6271A8" w14:textId="721D43C5" w:rsidR="00B7334B" w:rsidRDefault="0040797D" w:rsidP="00C5172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FIN 2-13 M za 2022</w:t>
      </w:r>
    </w:p>
    <w:p w14:paraId="67BDD68C" w14:textId="1B0089C1" w:rsidR="0040797D" w:rsidRDefault="0040797D" w:rsidP="00C5172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Informace o rozpočtové odpovědnosti</w:t>
      </w:r>
    </w:p>
    <w:p w14:paraId="7EB177C4" w14:textId="13DE40E1" w:rsidR="0040797D" w:rsidRDefault="0040797D" w:rsidP="00C5172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Návrh závěrečného účtu města Ostrov za 2022</w:t>
      </w:r>
    </w:p>
    <w:p w14:paraId="506BB15C" w14:textId="0EA27EFC" w:rsidR="0040797D" w:rsidRDefault="0040797D" w:rsidP="00C5172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Podklad ke schvalování účetních závěrek PO zřízených městem Ostrov</w:t>
      </w:r>
    </w:p>
    <w:p w14:paraId="0AEE3469" w14:textId="6282FBCF" w:rsidR="0040797D" w:rsidRDefault="0040797D" w:rsidP="00C5172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Přehled o změnách vlastního kapitálu</w:t>
      </w:r>
    </w:p>
    <w:p w14:paraId="560321BE" w14:textId="09BF8037" w:rsidR="0040797D" w:rsidRDefault="0040797D" w:rsidP="00C5172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Přehled o peněžních tocích 2022</w:t>
      </w:r>
    </w:p>
    <w:p w14:paraId="12A67AC0" w14:textId="021F25F1" w:rsidR="0040797D" w:rsidRDefault="0040797D" w:rsidP="00C5172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Příloha</w:t>
      </w:r>
    </w:p>
    <w:p w14:paraId="7FFF3DC1" w14:textId="1051BAAE" w:rsidR="0040797D" w:rsidRDefault="0040797D" w:rsidP="00C5172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Rozvaha</w:t>
      </w:r>
    </w:p>
    <w:p w14:paraId="2A735E02" w14:textId="77DB7C32" w:rsidR="0040797D" w:rsidRDefault="0040797D" w:rsidP="00C5172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Výkaz zisku a ztrát 2022</w:t>
      </w:r>
    </w:p>
    <w:p w14:paraId="3A387FF4" w14:textId="254CA6E7" w:rsidR="0040797D" w:rsidRDefault="0040797D" w:rsidP="00C5172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Zápis hlavní IK</w:t>
      </w:r>
    </w:p>
    <w:p w14:paraId="08ABC041" w14:textId="6443B235" w:rsidR="0040797D" w:rsidRDefault="0040797D" w:rsidP="00C5172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Závěrečný účet za rok 2022</w:t>
      </w:r>
    </w:p>
    <w:p w14:paraId="1418874E" w14:textId="5ADE3A94" w:rsidR="0040797D" w:rsidRDefault="0040797D" w:rsidP="00C5172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Zpráva o výsledku finančních kontrol</w:t>
      </w:r>
    </w:p>
    <w:p w14:paraId="1A7A2A3E" w14:textId="3BCB0276" w:rsidR="0040797D" w:rsidRDefault="0040797D" w:rsidP="00C5172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Zpráva a výsledku přezkoumání hospodaření</w:t>
      </w:r>
    </w:p>
    <w:p w14:paraId="612461FA" w14:textId="4BCF9CCB" w:rsidR="00C519F3" w:rsidRPr="00C519F3" w:rsidRDefault="00C519F3" w:rsidP="00C51720">
      <w:pPr>
        <w:autoSpaceDE w:val="0"/>
        <w:autoSpaceDN w:val="0"/>
        <w:adjustRightInd w:val="0"/>
        <w:rPr>
          <w:rFonts w:ascii="Open Sans Light" w:hAnsi="Open Sans Light" w:cs="Open Sans Light"/>
          <w:b/>
          <w:sz w:val="18"/>
          <w:szCs w:val="18"/>
        </w:rPr>
      </w:pPr>
    </w:p>
    <w:p w14:paraId="76BF03F1" w14:textId="57C85F6F" w:rsidR="00C519F3" w:rsidRPr="00C519F3" w:rsidRDefault="00C519F3" w:rsidP="00C51720">
      <w:pPr>
        <w:autoSpaceDE w:val="0"/>
        <w:autoSpaceDN w:val="0"/>
        <w:adjustRightInd w:val="0"/>
        <w:rPr>
          <w:rFonts w:ascii="Open Sans Light" w:hAnsi="Open Sans Light" w:cs="Open Sans Light"/>
          <w:b/>
          <w:sz w:val="18"/>
          <w:szCs w:val="18"/>
        </w:rPr>
      </w:pPr>
      <w:r w:rsidRPr="00C519F3">
        <w:rPr>
          <w:rFonts w:ascii="Open Sans Light" w:hAnsi="Open Sans Light" w:cs="Open Sans Light"/>
          <w:b/>
          <w:sz w:val="18"/>
          <w:szCs w:val="18"/>
        </w:rPr>
        <w:t>Vyvěšeno dne…………</w:t>
      </w:r>
      <w:proofErr w:type="gramStart"/>
      <w:r w:rsidRPr="00C519F3">
        <w:rPr>
          <w:rFonts w:ascii="Open Sans Light" w:hAnsi="Open Sans Light" w:cs="Open Sans Light"/>
          <w:b/>
          <w:sz w:val="18"/>
          <w:szCs w:val="18"/>
        </w:rPr>
        <w:t>…</w:t>
      </w:r>
      <w:r>
        <w:rPr>
          <w:rFonts w:ascii="Open Sans Light" w:hAnsi="Open Sans Light" w:cs="Open Sans Light"/>
          <w:b/>
          <w:sz w:val="18"/>
          <w:szCs w:val="18"/>
        </w:rPr>
        <w:t>….</w:t>
      </w:r>
      <w:proofErr w:type="gramEnd"/>
      <w:r>
        <w:rPr>
          <w:rFonts w:ascii="Open Sans Light" w:hAnsi="Open Sans Light" w:cs="Open Sans Light"/>
          <w:b/>
          <w:sz w:val="18"/>
          <w:szCs w:val="18"/>
        </w:rPr>
        <w:t>.</w:t>
      </w:r>
      <w:r w:rsidRPr="00C519F3">
        <w:rPr>
          <w:rFonts w:ascii="Open Sans Light" w:hAnsi="Open Sans Light" w:cs="Open Sans Light"/>
          <w:b/>
          <w:sz w:val="18"/>
          <w:szCs w:val="18"/>
        </w:rPr>
        <w:t>……….</w:t>
      </w:r>
      <w:r w:rsidRPr="00C519F3">
        <w:rPr>
          <w:rFonts w:ascii="Open Sans Light" w:hAnsi="Open Sans Light" w:cs="Open Sans Light"/>
          <w:b/>
          <w:sz w:val="18"/>
          <w:szCs w:val="18"/>
        </w:rPr>
        <w:tab/>
      </w:r>
      <w:r w:rsidRPr="00C519F3">
        <w:rPr>
          <w:rFonts w:ascii="Open Sans Light" w:hAnsi="Open Sans Light" w:cs="Open Sans Light"/>
          <w:b/>
          <w:sz w:val="18"/>
          <w:szCs w:val="18"/>
        </w:rPr>
        <w:tab/>
      </w:r>
      <w:r w:rsidRPr="00C519F3">
        <w:rPr>
          <w:rFonts w:ascii="Open Sans Light" w:hAnsi="Open Sans Light" w:cs="Open Sans Light"/>
          <w:b/>
          <w:sz w:val="18"/>
          <w:szCs w:val="18"/>
        </w:rPr>
        <w:tab/>
      </w:r>
      <w:r>
        <w:rPr>
          <w:rFonts w:ascii="Open Sans Light" w:hAnsi="Open Sans Light" w:cs="Open Sans Light"/>
          <w:b/>
          <w:sz w:val="18"/>
          <w:szCs w:val="18"/>
        </w:rPr>
        <w:tab/>
      </w:r>
      <w:r w:rsidRPr="00C519F3">
        <w:rPr>
          <w:rFonts w:ascii="Open Sans Light" w:hAnsi="Open Sans Light" w:cs="Open Sans Light"/>
          <w:b/>
          <w:sz w:val="18"/>
          <w:szCs w:val="18"/>
        </w:rPr>
        <w:tab/>
        <w:t>Sejmut</w:t>
      </w:r>
      <w:r>
        <w:rPr>
          <w:rFonts w:ascii="Open Sans Light" w:hAnsi="Open Sans Light" w:cs="Open Sans Light"/>
          <w:b/>
          <w:sz w:val="18"/>
          <w:szCs w:val="18"/>
        </w:rPr>
        <w:t xml:space="preserve">o </w:t>
      </w:r>
      <w:r w:rsidRPr="00C519F3">
        <w:rPr>
          <w:rFonts w:ascii="Open Sans Light" w:hAnsi="Open Sans Light" w:cs="Open Sans Light"/>
          <w:b/>
          <w:sz w:val="18"/>
          <w:szCs w:val="18"/>
        </w:rPr>
        <w:t>dne……………………………………</w:t>
      </w:r>
    </w:p>
    <w:sectPr w:rsidR="00C519F3" w:rsidRPr="00C519F3" w:rsidSect="00747A9B">
      <w:headerReference w:type="default" r:id="rId8"/>
      <w:footerReference w:type="default" r:id="rId9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9E45F" w14:textId="77777777" w:rsidR="00735B65" w:rsidRDefault="00735B65" w:rsidP="00837414">
      <w:r>
        <w:separator/>
      </w:r>
    </w:p>
  </w:endnote>
  <w:endnote w:type="continuationSeparator" w:id="0">
    <w:p w14:paraId="29C2EAC0" w14:textId="77777777" w:rsidR="00735B65" w:rsidRDefault="00735B65" w:rsidP="0083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altName w:val="Segoe UI"/>
    <w:charset w:val="EE"/>
    <w:family w:val="swiss"/>
    <w:pitch w:val="variable"/>
    <w:sig w:usb0="E00002EF" w:usb1="4000205B" w:usb2="00000028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Gill Sans MT Pro Medium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84F71" w14:textId="792E357A" w:rsidR="00F95620" w:rsidRPr="000F6B1C" w:rsidRDefault="00F95620" w:rsidP="00F95620">
    <w:pPr>
      <w:autoSpaceDE w:val="0"/>
      <w:autoSpaceDN w:val="0"/>
      <w:adjustRightInd w:val="0"/>
      <w:jc w:val="center"/>
      <w:rPr>
        <w:rFonts w:ascii="Open Sans Light" w:hAnsi="Open Sans Light" w:cs="Open Sans Light"/>
        <w:color w:val="1D1D1B"/>
        <w:sz w:val="16"/>
        <w:szCs w:val="16"/>
      </w:rPr>
    </w:pPr>
    <w:r w:rsidRPr="000F6B1C">
      <w:rPr>
        <w:rFonts w:ascii="Open Sans Light" w:hAnsi="Open Sans Light" w:cs="Open Sans Light"/>
        <w:color w:val="1D1D1B"/>
        <w:sz w:val="16"/>
        <w:szCs w:val="16"/>
      </w:rPr>
      <w:t>Sídlo: Jáchymovská 1, 363 01 Ostrov, Česká republika, IČ: 00254843, tel.: +420 354 224 999,</w:t>
    </w:r>
  </w:p>
  <w:p w14:paraId="79E1BA4D" w14:textId="59DC5035" w:rsidR="00D345EE" w:rsidRPr="000F6B1C" w:rsidRDefault="00F95620" w:rsidP="00F95620">
    <w:pPr>
      <w:pStyle w:val="Zpat"/>
      <w:jc w:val="center"/>
      <w:rPr>
        <w:rFonts w:ascii="Open Sans Light" w:hAnsi="Open Sans Light" w:cs="Open Sans Light"/>
        <w:sz w:val="16"/>
        <w:szCs w:val="16"/>
      </w:rPr>
    </w:pPr>
    <w:r w:rsidRPr="003D633F">
      <w:rPr>
        <w:rFonts w:ascii="Open Sans" w:hAnsi="Open Sans" w:cs="Open Sans"/>
        <w:b/>
        <w:bCs/>
        <w:color w:val="1D1D1B"/>
        <w:sz w:val="16"/>
        <w:szCs w:val="16"/>
      </w:rPr>
      <w:t>www.ostrov.cz</w:t>
    </w:r>
    <w:r w:rsidRPr="000F6B1C">
      <w:rPr>
        <w:rFonts w:ascii="Open Sans Light" w:hAnsi="Open Sans Light" w:cs="Open Sans Light"/>
        <w:color w:val="1D1D1B"/>
        <w:sz w:val="16"/>
        <w:szCs w:val="16"/>
      </w:rPr>
      <w:t xml:space="preserve">; datová schránka: d5zbgz2, e-mail: </w:t>
    </w:r>
    <w:r w:rsidRPr="003D633F">
      <w:rPr>
        <w:rFonts w:ascii="Open Sans" w:hAnsi="Open Sans" w:cs="Open Sans"/>
        <w:b/>
        <w:bCs/>
        <w:color w:val="1D1D1B"/>
        <w:sz w:val="16"/>
        <w:szCs w:val="16"/>
      </w:rPr>
      <w:t>podatelna@ostrov.cz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9F403" w14:textId="77777777" w:rsidR="00735B65" w:rsidRDefault="00735B65" w:rsidP="00837414">
      <w:r>
        <w:separator/>
      </w:r>
    </w:p>
  </w:footnote>
  <w:footnote w:type="continuationSeparator" w:id="0">
    <w:p w14:paraId="66775B65" w14:textId="77777777" w:rsidR="00735B65" w:rsidRDefault="00735B65" w:rsidP="0083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4A682" w14:textId="4F68D989" w:rsidR="0088357F" w:rsidRDefault="00586006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09255E" wp14:editId="0C835964">
              <wp:simplePos x="0" y="0"/>
              <wp:positionH relativeFrom="margin">
                <wp:posOffset>711200</wp:posOffset>
              </wp:positionH>
              <wp:positionV relativeFrom="paragraph">
                <wp:posOffset>38372</wp:posOffset>
              </wp:positionV>
              <wp:extent cx="4544695" cy="5334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695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316084" w14:textId="7AF05F24" w:rsidR="002D08AB" w:rsidRPr="000F6B1C" w:rsidRDefault="002D08AB">
                          <w:pPr>
                            <w:rPr>
                              <w:rFonts w:ascii="Gill Sans MT Pro Medium" w:hAnsi="Gill Sans MT Pro Medium"/>
                              <w:sz w:val="16"/>
                              <w:szCs w:val="16"/>
                            </w:rPr>
                          </w:pPr>
                          <w:r w:rsidRPr="00D345EE">
                            <w:rPr>
                              <w:rFonts w:ascii="Gill Sans MT Pro Medium" w:hAnsi="Gill Sans MT Pro Medium"/>
                            </w:rPr>
                            <w:t>MĚSTO OSTROV</w:t>
                          </w:r>
                          <w:r w:rsidRPr="002D08AB">
                            <w:rPr>
                              <w:rFonts w:ascii="Gill Sans MT Pro Medium" w:hAnsi="Gill Sans MT Pro Medium"/>
                            </w:rPr>
                            <w:br/>
                          </w:r>
                          <w:r w:rsidRPr="000F6B1C">
                            <w:rPr>
                              <w:rFonts w:ascii="Open Sans Light" w:hAnsi="Open Sans Light" w:cs="Open Sans Light"/>
                              <w:sz w:val="16"/>
                              <w:szCs w:val="16"/>
                            </w:rPr>
                            <w:t>odbor</w:t>
                          </w:r>
                          <w:r w:rsidR="00F7661E">
                            <w:rPr>
                              <w:rFonts w:ascii="Open Sans Light" w:hAnsi="Open Sans Light" w:cs="Open Sans Light"/>
                              <w:sz w:val="16"/>
                              <w:szCs w:val="16"/>
                            </w:rPr>
                            <w:t xml:space="preserve"> finanční a školství</w:t>
                          </w:r>
                          <w:r w:rsidRPr="000F6B1C">
                            <w:rPr>
                              <w:rFonts w:ascii="Open Sans Light" w:hAnsi="Open Sans Light" w:cs="Open Sans Light"/>
                              <w:sz w:val="16"/>
                              <w:szCs w:val="16"/>
                            </w:rPr>
                            <w:br/>
                            <w:t>Městského úřadu Ostrov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9255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pt;margin-top:3pt;width:357.8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3VFgIAAPkDAAAOAAAAZHJzL2Uyb0RvYy54bWysU0Fu2zAQvBfoHwjea8mKlMSC5SBNmqJA&#10;2gZI+gCaoiyiJJclaUvuj/qOfqxLynGM5lZUB4LU7g53ZofLq1ErshPOSzANnc9ySoTh0Eqzaei3&#10;p7t3l5T4wEzLFBjR0L3w9Gr19s1ysLUooAfVCkcQxPh6sA3tQ7B1lnneC838DKwwGOzAaRbw6DZZ&#10;69iA6FplRZ6fZwO41jrgwnv8ezsF6Srhd53g4WvXeRGIaij2FtLq0rqOa7ZasnrjmO0lP7TB/qEL&#10;zaTBS49QtywwsnXyFZSW3IGHLsw46Ay6TnKROCCbef4Xm8eeWZG4oDjeHmXy/w+Wf9k9OCLbhhbz&#10;C0oM0zikJzEG2P3+RSwoQYoo0mB9jbmPFrPD+B5GHHYi7O098O+eGLjpmdmIa+dg6AVrscl5rMxO&#10;SiccH0HWw2do8S62DZCAxs7pqCBqQhAdh7U/Dgj7IRx/llVZni8qSjjGqrOzMk8TzFj9XG2dDx8F&#10;aBI3DXVogITOdvc+xG5Y/ZwSLzNwJ5VKJlCGDA1dVEWVCk4iWgb0qJK6oZd5/CbXRJIfTJuKA5Nq&#10;2uMFyhxYR6IT5TCuR0yMUqyh3SN/B5MX8e3gpgf3k5IBfdhQ/2PLnKBEfTKo4WJeltG46VBWFwUe&#10;3GlkfRphhiNUQwMl0/YmJLNPXK9R604mGV46OfSK/krqHN5CNPDpOWW9vNjVHwAAAP//AwBQSwME&#10;FAAGAAgAAAAhAO7elujcAAAACAEAAA8AAABkcnMvZG93bnJldi54bWxMj81OwzAQhO9IvIO1SNyo&#10;3Qj6E+JUCMQVRIFKvW3jbRIRr6PYbcLbs5zgtBrNaPabYjP5Tp1piG1gC/OZAUVcBddybeHj/flm&#10;BSomZIddYLLwTRE25eVFgbkLI7/ReZtqJSUcc7TQpNTnWseqIY9xFnpi8Y5h8JhEDrV2A45S7jud&#10;GbPQHluWDw329NhQ9bU9eQufL8f97ta81k/+rh/DZDT7tbb2+mp6uAeVaEp/YfjFF3QohekQTuyi&#10;6kTPM9mSLCzkiL/KlktQBwtrY0CXhf4/oPwBAAD//wMAUEsBAi0AFAAGAAgAAAAhALaDOJL+AAAA&#10;4QEAABMAAAAAAAAAAAAAAAAAAAAAAFtDb250ZW50X1R5cGVzXS54bWxQSwECLQAUAAYACAAAACEA&#10;OP0h/9YAAACUAQAACwAAAAAAAAAAAAAAAAAvAQAAX3JlbHMvLnJlbHNQSwECLQAUAAYACAAAACEA&#10;oOzN1RYCAAD5AwAADgAAAAAAAAAAAAAAAAAuAgAAZHJzL2Uyb0RvYy54bWxQSwECLQAUAAYACAAA&#10;ACEA7t6W6NwAAAAIAQAADwAAAAAAAAAAAAAAAABwBAAAZHJzL2Rvd25yZXYueG1sUEsFBgAAAAAE&#10;AAQA8wAAAHkFAAAAAA==&#10;" filled="f" stroked="f">
              <v:textbox>
                <w:txbxContent>
                  <w:p w14:paraId="76316084" w14:textId="7AF05F24" w:rsidR="002D08AB" w:rsidRPr="000F6B1C" w:rsidRDefault="002D08AB">
                    <w:pPr>
                      <w:rPr>
                        <w:rFonts w:ascii="Gill Sans MT Pro Medium" w:hAnsi="Gill Sans MT Pro Medium"/>
                        <w:sz w:val="16"/>
                        <w:szCs w:val="16"/>
                      </w:rPr>
                    </w:pPr>
                    <w:r w:rsidRPr="00D345EE">
                      <w:rPr>
                        <w:rFonts w:ascii="Gill Sans MT Pro Medium" w:hAnsi="Gill Sans MT Pro Medium"/>
                      </w:rPr>
                      <w:t>MĚSTO OSTROV</w:t>
                    </w:r>
                    <w:r w:rsidRPr="002D08AB">
                      <w:rPr>
                        <w:rFonts w:ascii="Gill Sans MT Pro Medium" w:hAnsi="Gill Sans MT Pro Medium"/>
                      </w:rPr>
                      <w:br/>
                    </w:r>
                    <w:r w:rsidRPr="000F6B1C">
                      <w:rPr>
                        <w:rFonts w:ascii="Open Sans Light" w:hAnsi="Open Sans Light" w:cs="Open Sans Light"/>
                        <w:sz w:val="16"/>
                        <w:szCs w:val="16"/>
                      </w:rPr>
                      <w:t>odbor</w:t>
                    </w:r>
                    <w:r w:rsidR="00F7661E">
                      <w:rPr>
                        <w:rFonts w:ascii="Open Sans Light" w:hAnsi="Open Sans Light" w:cs="Open Sans Light"/>
                        <w:sz w:val="16"/>
                        <w:szCs w:val="16"/>
                      </w:rPr>
                      <w:t xml:space="preserve"> finanční a školství</w:t>
                    </w:r>
                    <w:r w:rsidRPr="000F6B1C">
                      <w:rPr>
                        <w:rFonts w:ascii="Open Sans Light" w:hAnsi="Open Sans Light" w:cs="Open Sans Light"/>
                        <w:sz w:val="16"/>
                        <w:szCs w:val="16"/>
                      </w:rPr>
                      <w:br/>
                      <w:t>Městského úřadu Ostrov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4446C">
      <w:rPr>
        <w:noProof/>
      </w:rPr>
      <w:drawing>
        <wp:inline distT="0" distB="0" distL="0" distR="0" wp14:anchorId="7B393312" wp14:editId="6861655A">
          <wp:extent cx="591430" cy="5914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430" cy="591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7414">
      <w:t xml:space="preserve"> </w:t>
    </w:r>
  </w:p>
  <w:p w14:paraId="530C1BD4" w14:textId="72732107" w:rsidR="00586006" w:rsidRDefault="0088357F">
    <w:pPr>
      <w:pStyle w:val="Zhlav"/>
    </w:pPr>
    <w:r>
      <w:rPr>
        <w:noProof/>
      </w:rPr>
      <mc:AlternateContent>
        <mc:Choice Requires="wps">
          <w:drawing>
            <wp:inline distT="0" distB="0" distL="0" distR="0" wp14:anchorId="45C6F9A3" wp14:editId="2C2DC15E">
              <wp:extent cx="6107373" cy="0"/>
              <wp:effectExtent l="0" t="0" r="0" b="0"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7373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0E3B36AC" id="Přímá spojnic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0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+ywogEAAJgDAAAOAAAAZHJzL2Uyb0RvYy54bWysU9tu2zAMfR+wfxD0vshusHYw4vShxfYy&#10;bMUuH6DKVCxUN1Ba7Pz9KCVxim0YhqEvtCTyHPKQ9OZ2dpbtAZMJvuftquEMvAqD8buef//2/s07&#10;zlKWfpA2eOj5ARK/3b5+tZliB1dhDHYAZETiUzfFno85x06IpEZwMq1CBE9OHdDJTFfciQHlROzO&#10;iqumuRZTwCFiUJASvd4fnXxb+bUGlT9rnSAz23OqLVeL1T4WK7Yb2e1QxtGoUxnyP6pw0nhKulDd&#10;yyzZDzS/UTmjMKSg80oFJ4LWRkHVQGra5hc1X0cZoWqh5qS4tCm9HK36tL/zD0htmGLqUnzAomLW&#10;6MqX6mNzbdZhaRbMmSl6vG6bm/XNmjN19okLMGLKHyA4Vg49t8YXHbKT+48pUzIKPYeUZ+vZRIzr&#10;t3Ug4lJKPeWDhWPUF9DMDJS8rWx1S+DOIttLmu/w1JZ5Erf1FFkg2li7gJq/g06xBQZ1c/4VuETX&#10;jMHnBeiMD/inrHk+l6qP8VT2M63l+BiGQx1MddD4q7LTqpb9en6v8MsPtf0JAAD//wMAUEsDBBQA&#10;BgAIAAAAIQCtMZkV2AAAAAIBAAAPAAAAZHJzL2Rvd25yZXYueG1sTI/BTsMwEETvSPyDtZW4Uac9&#10;RBDiVFUlhLggmsLdjbdOqL2OYicNf8+WC1xWGs1o9k25mb0TEw6xC6RgtcxAIDXBdGQVfBye7x9A&#10;xKTJaBcIFXxjhE11e1PqwoQL7XGqkxVcQrHQCtqU+kLK2LTodVyGHom9Uxi8TiwHK82gL1zunVxn&#10;WS697og/tLrHXYvNuR69Avc6TJ92Z7dxfNnn9df7af12mJS6W8zbJxAJ5/QXhis+o0PFTMcwkonC&#10;KeAh6fey95iveMbxKmVVyv/o1Q8AAAD//wMAUEsBAi0AFAAGAAgAAAAhALaDOJL+AAAA4QEAABMA&#10;AAAAAAAAAAAAAAAAAAAAAFtDb250ZW50X1R5cGVzXS54bWxQSwECLQAUAAYACAAAACEAOP0h/9YA&#10;AACUAQAACwAAAAAAAAAAAAAAAAAvAQAAX3JlbHMvLnJlbHNQSwECLQAUAAYACAAAACEAz+PssKIB&#10;AACYAwAADgAAAAAAAAAAAAAAAAAuAgAAZHJzL2Uyb0RvYy54bWxQSwECLQAUAAYACAAAACEArTGZ&#10;FdgAAAACAQAADwAAAAAAAAAAAAAAAAD8AwAAZHJzL2Rvd25yZXYueG1sUEsFBgAAAAAEAAQA8wAA&#10;AAEFAAAAAA==&#10;" strokecolor="black [3200]" strokeweight=".5pt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01443"/>
    <w:multiLevelType w:val="hybridMultilevel"/>
    <w:tmpl w:val="B5505B86"/>
    <w:lvl w:ilvl="0" w:tplc="9252E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14"/>
    <w:rsid w:val="00031D6D"/>
    <w:rsid w:val="000F6B1C"/>
    <w:rsid w:val="001D6016"/>
    <w:rsid w:val="002733BF"/>
    <w:rsid w:val="002D08AB"/>
    <w:rsid w:val="00312411"/>
    <w:rsid w:val="00331D28"/>
    <w:rsid w:val="0036511C"/>
    <w:rsid w:val="003B7A1E"/>
    <w:rsid w:val="003D633F"/>
    <w:rsid w:val="0040797D"/>
    <w:rsid w:val="00461B9C"/>
    <w:rsid w:val="004F7BBA"/>
    <w:rsid w:val="004F7D8A"/>
    <w:rsid w:val="00523E12"/>
    <w:rsid w:val="005321C4"/>
    <w:rsid w:val="00586006"/>
    <w:rsid w:val="005B169F"/>
    <w:rsid w:val="006114C0"/>
    <w:rsid w:val="00612C76"/>
    <w:rsid w:val="006504C4"/>
    <w:rsid w:val="00655C16"/>
    <w:rsid w:val="00680A58"/>
    <w:rsid w:val="006A52A1"/>
    <w:rsid w:val="0070316F"/>
    <w:rsid w:val="00735B65"/>
    <w:rsid w:val="00747A9B"/>
    <w:rsid w:val="0078434E"/>
    <w:rsid w:val="007A6319"/>
    <w:rsid w:val="00837414"/>
    <w:rsid w:val="0088357F"/>
    <w:rsid w:val="008D0046"/>
    <w:rsid w:val="008D13A7"/>
    <w:rsid w:val="008E7072"/>
    <w:rsid w:val="008F2021"/>
    <w:rsid w:val="008F6FE4"/>
    <w:rsid w:val="0090581B"/>
    <w:rsid w:val="00A06E8A"/>
    <w:rsid w:val="00AD7E54"/>
    <w:rsid w:val="00B415A0"/>
    <w:rsid w:val="00B7334B"/>
    <w:rsid w:val="00B831DA"/>
    <w:rsid w:val="00BC07DA"/>
    <w:rsid w:val="00C40252"/>
    <w:rsid w:val="00C51720"/>
    <w:rsid w:val="00C519F3"/>
    <w:rsid w:val="00C87374"/>
    <w:rsid w:val="00D345EE"/>
    <w:rsid w:val="00D42FE7"/>
    <w:rsid w:val="00D4446C"/>
    <w:rsid w:val="00DB2F4B"/>
    <w:rsid w:val="00DE70C3"/>
    <w:rsid w:val="00EA3069"/>
    <w:rsid w:val="00EC0BEB"/>
    <w:rsid w:val="00F55ECC"/>
    <w:rsid w:val="00F7661E"/>
    <w:rsid w:val="00F95620"/>
    <w:rsid w:val="00FA2D56"/>
    <w:rsid w:val="00FC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560C8B"/>
  <w15:chartTrackingRefBased/>
  <w15:docId w15:val="{C176D33A-FF17-4A5B-863A-B82FDB5F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1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1720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74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37414"/>
  </w:style>
  <w:style w:type="paragraph" w:styleId="Zpat">
    <w:name w:val="footer"/>
    <w:basedOn w:val="Normln"/>
    <w:link w:val="ZpatChar"/>
    <w:uiPriority w:val="99"/>
    <w:unhideWhenUsed/>
    <w:rsid w:val="008374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37414"/>
  </w:style>
  <w:style w:type="character" w:styleId="Hypertextovodkaz">
    <w:name w:val="Hyperlink"/>
    <w:rsid w:val="00C5172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C5172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80A5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55C1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76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strov.cz/office/board?domain=ostrov.cz&amp;townSlug=ostrov&amp;lang=cs&amp;boardControl-actualBoardGrid-perPage=50&amp;boardControl-actualBoardGrid-filter%5Btype_id%5D%5B0%5D=11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| Radek Galler</dc:creator>
  <cp:keywords/>
  <dc:description/>
  <cp:lastModifiedBy>Matyáš Marian</cp:lastModifiedBy>
  <cp:revision>3</cp:revision>
  <cp:lastPrinted>2022-01-17T14:05:00Z</cp:lastPrinted>
  <dcterms:created xsi:type="dcterms:W3CDTF">2023-04-06T06:42:00Z</dcterms:created>
  <dcterms:modified xsi:type="dcterms:W3CDTF">2023-04-06T06:45:00Z</dcterms:modified>
</cp:coreProperties>
</file>