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68006" w14:textId="77777777" w:rsidR="00A714C7" w:rsidRDefault="00A714C7">
      <w:r>
        <w:rPr>
          <w:noProof/>
        </w:rPr>
        <w:drawing>
          <wp:inline distT="0" distB="0" distL="0" distR="0" wp14:anchorId="1085F4C1" wp14:editId="7E0B3C05">
            <wp:extent cx="5760720" cy="3784600"/>
            <wp:effectExtent l="0" t="0" r="0" b="6350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20974E37-E859-4E6E-8616-26603506E51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CEA10BC" w14:textId="77777777" w:rsidR="00A714C7" w:rsidRDefault="00A714C7"/>
    <w:p w14:paraId="3A910319" w14:textId="77777777" w:rsidR="00A714C7" w:rsidRDefault="00A714C7">
      <w:r>
        <w:rPr>
          <w:noProof/>
        </w:rPr>
        <w:drawing>
          <wp:inline distT="0" distB="0" distL="0" distR="0" wp14:anchorId="100A7698" wp14:editId="7C74528C">
            <wp:extent cx="5760720" cy="3613785"/>
            <wp:effectExtent l="0" t="0" r="0" b="5715"/>
            <wp:docPr id="2" name="Graf 2">
              <a:extLst xmlns:a="http://schemas.openxmlformats.org/drawingml/2006/main">
                <a:ext uri="{FF2B5EF4-FFF2-40B4-BE49-F238E27FC236}">
                  <a16:creationId xmlns:a16="http://schemas.microsoft.com/office/drawing/2014/main" id="{EEF8C262-8045-4AED-88AA-2918CDBA7D9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83097CB" w14:textId="77777777" w:rsidR="00A714C7" w:rsidRDefault="00A714C7"/>
    <w:p w14:paraId="2B3C2C0D" w14:textId="77777777" w:rsidR="00A714C7" w:rsidRDefault="00A714C7">
      <w:r>
        <w:rPr>
          <w:noProof/>
        </w:rPr>
        <w:drawing>
          <wp:inline distT="0" distB="0" distL="0" distR="0" wp14:anchorId="158FC0F2" wp14:editId="46E9AF99">
            <wp:extent cx="5895975" cy="3752850"/>
            <wp:effectExtent l="0" t="0" r="0" b="0"/>
            <wp:docPr id="3" name="Graf 3">
              <a:extLst xmlns:a="http://schemas.openxmlformats.org/drawingml/2006/main">
                <a:ext uri="{FF2B5EF4-FFF2-40B4-BE49-F238E27FC236}">
                  <a16:creationId xmlns:a16="http://schemas.microsoft.com/office/drawing/2014/main" id="{2F11AC93-F350-4EF0-A553-D844ADD64D3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E72B861" w14:textId="77777777" w:rsidR="00A714C7" w:rsidRDefault="00A714C7"/>
    <w:p w14:paraId="521829EB" w14:textId="77777777" w:rsidR="00A714C7" w:rsidRDefault="00A714C7">
      <w:r>
        <w:rPr>
          <w:noProof/>
        </w:rPr>
        <w:drawing>
          <wp:inline distT="0" distB="0" distL="0" distR="0" wp14:anchorId="0E025674" wp14:editId="0ABB59C4">
            <wp:extent cx="5895975" cy="3676650"/>
            <wp:effectExtent l="0" t="0" r="0" b="0"/>
            <wp:docPr id="4" name="Graf 4">
              <a:extLst xmlns:a="http://schemas.openxmlformats.org/drawingml/2006/main">
                <a:ext uri="{FF2B5EF4-FFF2-40B4-BE49-F238E27FC236}">
                  <a16:creationId xmlns:a16="http://schemas.microsoft.com/office/drawing/2014/main" id="{22805CF7-BE75-4E0D-BF76-EEBA9775983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40CFD8F" w14:textId="77777777" w:rsidR="00A714C7" w:rsidRDefault="00A714C7"/>
    <w:p w14:paraId="0167FA9F" w14:textId="77777777" w:rsidR="00A714C7" w:rsidRDefault="00A714C7">
      <w:r>
        <w:rPr>
          <w:noProof/>
        </w:rPr>
        <w:drawing>
          <wp:inline distT="0" distB="0" distL="0" distR="0" wp14:anchorId="506F5B77" wp14:editId="5B14C4F6">
            <wp:extent cx="5760720" cy="3656330"/>
            <wp:effectExtent l="0" t="0" r="0" b="1270"/>
            <wp:docPr id="5" name="Graf 5">
              <a:extLst xmlns:a="http://schemas.openxmlformats.org/drawingml/2006/main">
                <a:ext uri="{FF2B5EF4-FFF2-40B4-BE49-F238E27FC236}">
                  <a16:creationId xmlns:a16="http://schemas.microsoft.com/office/drawing/2014/main" id="{66B04A27-8C12-4153-BB6F-41BBA8490F9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D064490" w14:textId="77777777" w:rsidR="00A714C7" w:rsidRDefault="00A714C7"/>
    <w:p w14:paraId="4480EE87" w14:textId="77777777" w:rsidR="00A714C7" w:rsidRDefault="00A714C7">
      <w:r>
        <w:rPr>
          <w:noProof/>
        </w:rPr>
        <w:drawing>
          <wp:inline distT="0" distB="0" distL="0" distR="0" wp14:anchorId="46D4FE50" wp14:editId="742D20F2">
            <wp:extent cx="5760720" cy="3738245"/>
            <wp:effectExtent l="0" t="0" r="0" b="0"/>
            <wp:docPr id="6" name="Graf 6">
              <a:extLst xmlns:a="http://schemas.openxmlformats.org/drawingml/2006/main">
                <a:ext uri="{FF2B5EF4-FFF2-40B4-BE49-F238E27FC236}">
                  <a16:creationId xmlns:a16="http://schemas.microsoft.com/office/drawing/2014/main" id="{CE1284D5-EA69-4C5A-959C-99726438637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14B8873" w14:textId="77777777" w:rsidR="00A714C7" w:rsidRDefault="00A714C7"/>
    <w:p w14:paraId="69BE6603" w14:textId="77777777" w:rsidR="00A714C7" w:rsidRDefault="00A714C7">
      <w:r>
        <w:rPr>
          <w:noProof/>
        </w:rPr>
        <w:drawing>
          <wp:inline distT="0" distB="0" distL="0" distR="0" wp14:anchorId="0255D49C" wp14:editId="31CA1F58">
            <wp:extent cx="5743575" cy="3657600"/>
            <wp:effectExtent l="0" t="0" r="0" b="0"/>
            <wp:docPr id="7" name="Graf 7">
              <a:extLst xmlns:a="http://schemas.openxmlformats.org/drawingml/2006/main">
                <a:ext uri="{FF2B5EF4-FFF2-40B4-BE49-F238E27FC236}">
                  <a16:creationId xmlns:a16="http://schemas.microsoft.com/office/drawing/2014/main" id="{4351E6B0-ABED-4B1B-A37E-720812F1E33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85C70CF" w14:textId="77777777" w:rsidR="00A714C7" w:rsidRDefault="00A714C7"/>
    <w:p w14:paraId="1D60885F" w14:textId="77777777" w:rsidR="00A714C7" w:rsidRDefault="00A714C7">
      <w:r>
        <w:rPr>
          <w:noProof/>
        </w:rPr>
        <w:drawing>
          <wp:inline distT="0" distB="0" distL="0" distR="0" wp14:anchorId="32212F11" wp14:editId="3E175D38">
            <wp:extent cx="5760720" cy="3784600"/>
            <wp:effectExtent l="0" t="0" r="0" b="6350"/>
            <wp:docPr id="8" name="Graf 8">
              <a:extLst xmlns:a="http://schemas.openxmlformats.org/drawingml/2006/main">
                <a:ext uri="{FF2B5EF4-FFF2-40B4-BE49-F238E27FC236}">
                  <a16:creationId xmlns:a16="http://schemas.microsoft.com/office/drawing/2014/main" id="{1EE4D840-8283-4478-BD03-D00775903F5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B5C6FD1" w14:textId="77777777" w:rsidR="00A714C7" w:rsidRDefault="00A714C7"/>
    <w:p w14:paraId="443A6D75" w14:textId="77777777" w:rsidR="00A714C7" w:rsidRDefault="00A714C7">
      <w:r>
        <w:rPr>
          <w:noProof/>
        </w:rPr>
        <w:drawing>
          <wp:inline distT="0" distB="0" distL="0" distR="0" wp14:anchorId="215FF01B" wp14:editId="788B0F93">
            <wp:extent cx="5760720" cy="3784600"/>
            <wp:effectExtent l="0" t="0" r="0" b="6350"/>
            <wp:docPr id="9" name="Graf 9">
              <a:extLst xmlns:a="http://schemas.openxmlformats.org/drawingml/2006/main">
                <a:ext uri="{FF2B5EF4-FFF2-40B4-BE49-F238E27FC236}">
                  <a16:creationId xmlns:a16="http://schemas.microsoft.com/office/drawing/2014/main" id="{A3D5938F-F2CA-4FB8-A9A5-05A3F5172B6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bookmarkStart w:id="0" w:name="_GoBack"/>
      <w:bookmarkEnd w:id="0"/>
    </w:p>
    <w:sectPr w:rsidR="00A714C7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0947F" w14:textId="77777777" w:rsidR="00A714C7" w:rsidRDefault="00A714C7" w:rsidP="00A714C7">
      <w:pPr>
        <w:spacing w:after="0" w:line="240" w:lineRule="auto"/>
      </w:pPr>
      <w:r>
        <w:separator/>
      </w:r>
    </w:p>
  </w:endnote>
  <w:endnote w:type="continuationSeparator" w:id="0">
    <w:p w14:paraId="4982B4E5" w14:textId="77777777" w:rsidR="00A714C7" w:rsidRDefault="00A714C7" w:rsidP="00A71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FF043" w14:textId="77777777" w:rsidR="00A714C7" w:rsidRDefault="00A714C7" w:rsidP="00A714C7">
      <w:pPr>
        <w:spacing w:after="0" w:line="240" w:lineRule="auto"/>
      </w:pPr>
      <w:r>
        <w:separator/>
      </w:r>
    </w:p>
  </w:footnote>
  <w:footnote w:type="continuationSeparator" w:id="0">
    <w:p w14:paraId="6FC03672" w14:textId="77777777" w:rsidR="00A714C7" w:rsidRDefault="00A714C7" w:rsidP="00A71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772DD" w14:textId="77777777" w:rsidR="00A714C7" w:rsidRDefault="00A714C7" w:rsidP="00A714C7">
    <w:pPr>
      <w:pStyle w:val="Zhlav"/>
      <w:jc w:val="center"/>
    </w:pPr>
    <w:r>
      <w:t>Průzkum pocitu bezpečí Ostrov 2023 - celkem</w:t>
    </w:r>
  </w:p>
  <w:p w14:paraId="47BE7B3A" w14:textId="77777777" w:rsidR="00A714C7" w:rsidRDefault="00A714C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4C7"/>
    <w:rsid w:val="00A7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F4F69"/>
  <w15:chartTrackingRefBased/>
  <w15:docId w15:val="{F583B5ED-C525-448C-A965-369C8A2F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1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14C7"/>
  </w:style>
  <w:style w:type="paragraph" w:styleId="Zpat">
    <w:name w:val="footer"/>
    <w:basedOn w:val="Normln"/>
    <w:link w:val="ZpatChar"/>
    <w:uiPriority w:val="99"/>
    <w:unhideWhenUsed/>
    <w:rsid w:val="00A71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1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customXml" Target="../customXml/item2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ostrovcz-my.sharepoint.com/personal/lbenesova_ostrov_cz/Documents/Plocha/lbenesov/Projekty/Pr&#367;zkum%20pocitu%20bezpe&#269;&#237;/V&#253;sledky%2020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ostrovcz-my.sharepoint.com/personal/lbenesova_ostrov_cz/Documents/Plocha/lbenesov/Projekty/Pr&#367;zkum%20pocitu%20bezpe&#269;&#237;/V&#253;sledky%20202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ostrovcz-my.sharepoint.com/personal/lbenesova_ostrov_cz/Documents/Plocha/lbenesov/Projekty/Pr&#367;zkum%20pocitu%20bezpe&#269;&#237;/V&#253;sledky%202023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ostrovcz-my.sharepoint.com/personal/lbenesova_ostrov_cz/Documents/Plocha/lbenesov/Projekty/Pr&#367;zkum%20pocitu%20bezpe&#269;&#237;/V&#253;sledky%202023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https://ostrovcz-my.sharepoint.com/personal/lbenesova_ostrov_cz/Documents/Plocha/lbenesov/Projekty/Pr&#367;zkum%20pocitu%20bezpe&#269;&#237;/V&#253;sledky%202023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https://ostrovcz-my.sharepoint.com/personal/lbenesova_ostrov_cz/Documents/Plocha/lbenesov/Projekty/Pr&#367;zkum%20pocitu%20bezpe&#269;&#237;/V&#253;sledky%202023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https://ostrovcz-my.sharepoint.com/personal/lbenesova_ostrov_cz/Documents/Plocha/lbenesov/Projekty/Pr&#367;zkum%20pocitu%20bezpe&#269;&#237;/V&#253;sledky%202023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https://ostrovcz-my.sharepoint.com/personal/lbenesova_ostrov_cz/Documents/Plocha/lbenesov/Projekty/Pr&#367;zkum%20pocitu%20bezpe&#269;&#237;/V&#253;sledky%202023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https://ostrovcz-my.sharepoint.com/personal/lbenesova_ostrov_cz/Documents/Plocha/lbenesov/Projekty/Pr&#367;zkum%20pocitu%20bezpe&#269;&#237;/V&#253;sledky%202023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spc="100" baseline="0">
                <a:solidFill>
                  <a:sysClr val="window" lastClr="FFFFFF">
                    <a:lumMod val="95000"/>
                  </a:sys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cs-CZ" sz="1800">
                <a:effectLst/>
              </a:rPr>
              <a:t>Kterou část vnímáte v Ostrově jako bezpečnostně nejrizikovější, kde se páchá nejvíce trestné činnosti a dochází k narušování veřejného pořádku?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600" b="1" i="0" u="none" strike="noStrike" kern="1200" spc="100" baseline="0">
              <a:solidFill>
                <a:sysClr val="window" lastClr="FFFFFF">
                  <a:lumMod val="95000"/>
                </a:sys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1798245614035089E-2"/>
          <c:y val="0.34756958697458606"/>
          <c:w val="0.91337719298245612"/>
          <c:h val="0.51186916560803819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AED8-4B6A-8FDF-DDB664E7D5D7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AED8-4B6A-8FDF-DDB664E7D5D7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AED8-4B6A-8FDF-DDB664E7D5D7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AED8-4B6A-8FDF-DDB664E7D5D7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AED8-4B6A-8FDF-DDB664E7D5D7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AED8-4B6A-8FDF-DDB664E7D5D7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AED8-4B6A-8FDF-DDB664E7D5D7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AED8-4B6A-8FDF-DDB664E7D5D7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AED8-4B6A-8FDF-DDB664E7D5D7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3-AED8-4B6A-8FDF-DDB664E7D5D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Celkem!$A$3:$A$12</c:f>
              <c:strCache>
                <c:ptCount val="10"/>
                <c:pt idx="0">
                  <c:v>Krušnohorská</c:v>
                </c:pt>
                <c:pt idx="1">
                  <c:v>Májová</c:v>
                </c:pt>
                <c:pt idx="2">
                  <c:v>Mírové náměstí</c:v>
                </c:pt>
                <c:pt idx="3">
                  <c:v>Nádraží</c:v>
                </c:pt>
                <c:pt idx="4">
                  <c:v>Ubytovny</c:v>
                </c:pt>
                <c:pt idx="5">
                  <c:v>Staré náměstí</c:v>
                </c:pt>
                <c:pt idx="6">
                  <c:v>Zahrádky</c:v>
                </c:pt>
                <c:pt idx="7">
                  <c:v>Horní Žďár</c:v>
                </c:pt>
                <c:pt idx="8">
                  <c:v>Odborů</c:v>
                </c:pt>
                <c:pt idx="9">
                  <c:v>Kollárova</c:v>
                </c:pt>
              </c:strCache>
            </c:strRef>
          </c:cat>
          <c:val>
            <c:numRef>
              <c:f>Celkem!$B$3:$B$12</c:f>
              <c:numCache>
                <c:formatCode>0%</c:formatCode>
                <c:ptCount val="10"/>
                <c:pt idx="0">
                  <c:v>0.46153846153846156</c:v>
                </c:pt>
                <c:pt idx="1">
                  <c:v>0.19551282051282051</c:v>
                </c:pt>
                <c:pt idx="2">
                  <c:v>0.21794871794871795</c:v>
                </c:pt>
                <c:pt idx="3">
                  <c:v>2.564102564102564E-2</c:v>
                </c:pt>
                <c:pt idx="4">
                  <c:v>3.8461538461538464E-2</c:v>
                </c:pt>
                <c:pt idx="5">
                  <c:v>1.9230769230769232E-2</c:v>
                </c:pt>
                <c:pt idx="6">
                  <c:v>9.6153846153846159E-3</c:v>
                </c:pt>
                <c:pt idx="7">
                  <c:v>6.41025641025641E-3</c:v>
                </c:pt>
                <c:pt idx="8">
                  <c:v>6.41025641025641E-3</c:v>
                </c:pt>
                <c:pt idx="9">
                  <c:v>1.9230769230769232E-2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AED8-4B6A-8FDF-DDB664E7D5D7}"/>
            </c:ext>
          </c:extLst>
        </c:ser>
        <c:ser>
          <c:idx val="1"/>
          <c:order val="1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6-AED8-4B6A-8FDF-DDB664E7D5D7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8-AED8-4B6A-8FDF-DDB664E7D5D7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A-AED8-4B6A-8FDF-DDB664E7D5D7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C-AED8-4B6A-8FDF-DDB664E7D5D7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E-AED8-4B6A-8FDF-DDB664E7D5D7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0-AED8-4B6A-8FDF-DDB664E7D5D7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2-AED8-4B6A-8FDF-DDB664E7D5D7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4-AED8-4B6A-8FDF-DDB664E7D5D7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6-AED8-4B6A-8FDF-DDB664E7D5D7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8-AED8-4B6A-8FDF-DDB664E7D5D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Celkem!$A$3:$A$12</c:f>
              <c:strCache>
                <c:ptCount val="10"/>
                <c:pt idx="0">
                  <c:v>Krušnohorská</c:v>
                </c:pt>
                <c:pt idx="1">
                  <c:v>Májová</c:v>
                </c:pt>
                <c:pt idx="2">
                  <c:v>Mírové náměstí</c:v>
                </c:pt>
                <c:pt idx="3">
                  <c:v>Nádraží</c:v>
                </c:pt>
                <c:pt idx="4">
                  <c:v>Ubytovny</c:v>
                </c:pt>
                <c:pt idx="5">
                  <c:v>Staré náměstí</c:v>
                </c:pt>
                <c:pt idx="6">
                  <c:v>Zahrádky</c:v>
                </c:pt>
                <c:pt idx="7">
                  <c:v>Horní Žďár</c:v>
                </c:pt>
                <c:pt idx="8">
                  <c:v>Odborů</c:v>
                </c:pt>
                <c:pt idx="9">
                  <c:v>Kollárova</c:v>
                </c:pt>
              </c:strCache>
            </c:strRef>
          </c:cat>
          <c:val>
            <c:numRef>
              <c:f>Celkem!$C$3:$C$12</c:f>
              <c:numCache>
                <c:formatCode>General</c:formatCode>
                <c:ptCount val="10"/>
                <c:pt idx="0">
                  <c:v>144</c:v>
                </c:pt>
                <c:pt idx="1">
                  <c:v>61</c:v>
                </c:pt>
                <c:pt idx="2">
                  <c:v>68</c:v>
                </c:pt>
                <c:pt idx="3">
                  <c:v>8</c:v>
                </c:pt>
                <c:pt idx="4">
                  <c:v>12</c:v>
                </c:pt>
                <c:pt idx="5">
                  <c:v>6</c:v>
                </c:pt>
                <c:pt idx="6">
                  <c:v>3</c:v>
                </c:pt>
                <c:pt idx="7">
                  <c:v>2</c:v>
                </c:pt>
                <c:pt idx="8">
                  <c:v>2</c:v>
                </c:pt>
                <c:pt idx="9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9-AED8-4B6A-8FDF-DDB664E7D5D7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cs-CZ"/>
              <a:t>Jaké projevy negativního chování u spoluobčanů považujete za nejvíce společensky nepřijatelné?</a:t>
            </a:r>
          </a:p>
        </c:rich>
      </c:tx>
      <c:layout>
        <c:manualLayout>
          <c:xMode val="edge"/>
          <c:yMode val="edge"/>
          <c:x val="0.10666585763380373"/>
          <c:y val="1.92957521540259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3667352581040788E-2"/>
          <c:y val="0.2281187848065197"/>
          <c:w val="0.90837702827239186"/>
          <c:h val="0.48533860632598258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21EB-48F7-9F68-DA1DC2BF5981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21EB-48F7-9F68-DA1DC2BF5981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21EB-48F7-9F68-DA1DC2BF5981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21EB-48F7-9F68-DA1DC2BF5981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21EB-48F7-9F68-DA1DC2BF5981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21EB-48F7-9F68-DA1DC2BF598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Celkem!$A$38:$A$43</c:f>
              <c:strCache>
                <c:ptCount val="6"/>
                <c:pt idx="0">
                  <c:v>Bezdomovectví</c:v>
                </c:pt>
                <c:pt idx="1">
                  <c:v>Vandalismus</c:v>
                </c:pt>
                <c:pt idx="2">
                  <c:v>Rušení nočního klidu</c:v>
                </c:pt>
                <c:pt idx="3">
                  <c:v>Chování nájemníků ubytoven</c:v>
                </c:pt>
                <c:pt idx="4">
                  <c:v>Majetková trestná činnost</c:v>
                </c:pt>
                <c:pt idx="5">
                  <c:v>Distribuce a užívání drog</c:v>
                </c:pt>
              </c:strCache>
            </c:strRef>
          </c:cat>
          <c:val>
            <c:numRef>
              <c:f>Celkem!$B$38:$B$43</c:f>
              <c:numCache>
                <c:formatCode>0%</c:formatCode>
                <c:ptCount val="6"/>
                <c:pt idx="0">
                  <c:v>7.5445816186556922E-2</c:v>
                </c:pt>
                <c:pt idx="1">
                  <c:v>0.32647462277091904</c:v>
                </c:pt>
                <c:pt idx="2">
                  <c:v>0.20713305898491083</c:v>
                </c:pt>
                <c:pt idx="3">
                  <c:v>0.1728395061728395</c:v>
                </c:pt>
                <c:pt idx="4">
                  <c:v>0.19478737997256515</c:v>
                </c:pt>
                <c:pt idx="5">
                  <c:v>2.3319615912208505E-2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21EB-48F7-9F68-DA1DC2BF5981}"/>
            </c:ext>
          </c:extLst>
        </c:ser>
        <c:ser>
          <c:idx val="1"/>
          <c:order val="1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E-21EB-48F7-9F68-DA1DC2BF5981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0-21EB-48F7-9F68-DA1DC2BF5981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2-21EB-48F7-9F68-DA1DC2BF5981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4-21EB-48F7-9F68-DA1DC2BF5981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6-21EB-48F7-9F68-DA1DC2BF5981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8-21EB-48F7-9F68-DA1DC2BF598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Celkem!$A$38:$A$43</c:f>
              <c:strCache>
                <c:ptCount val="6"/>
                <c:pt idx="0">
                  <c:v>Bezdomovectví</c:v>
                </c:pt>
                <c:pt idx="1">
                  <c:v>Vandalismus</c:v>
                </c:pt>
                <c:pt idx="2">
                  <c:v>Rušení nočního klidu</c:v>
                </c:pt>
                <c:pt idx="3">
                  <c:v>Chování nájemníků ubytoven</c:v>
                </c:pt>
                <c:pt idx="4">
                  <c:v>Majetková trestná činnost</c:v>
                </c:pt>
                <c:pt idx="5">
                  <c:v>Distribuce a užívání drog</c:v>
                </c:pt>
              </c:strCache>
            </c:strRef>
          </c:cat>
          <c:val>
            <c:numRef>
              <c:f>Celkem!$C$38:$C$43</c:f>
              <c:numCache>
                <c:formatCode>General</c:formatCode>
                <c:ptCount val="6"/>
                <c:pt idx="0">
                  <c:v>55</c:v>
                </c:pt>
                <c:pt idx="1">
                  <c:v>238</c:v>
                </c:pt>
                <c:pt idx="2">
                  <c:v>151</c:v>
                </c:pt>
                <c:pt idx="3">
                  <c:v>126</c:v>
                </c:pt>
                <c:pt idx="4">
                  <c:v>142</c:v>
                </c:pt>
                <c:pt idx="5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21EB-48F7-9F68-DA1DC2BF5981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2508717218875684"/>
          <c:y val="0.78431246387934939"/>
          <c:w val="0.73703777534137349"/>
          <c:h val="0.1084497081153388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cs-CZ"/>
              <a:t>U jaké skupiny osob se domníváte, že je nejvyšší riziko kriminality?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5854528757334653E-2"/>
          <c:y val="0.25350450763810417"/>
          <c:w val="0.86863065683668528"/>
          <c:h val="0.56642935354975066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97B5-47FE-98AC-B9DA02CCD8A8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97B5-47FE-98AC-B9DA02CCD8A8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97B5-47FE-98AC-B9DA02CCD8A8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97B5-47FE-98AC-B9DA02CCD8A8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97B5-47FE-98AC-B9DA02CCD8A8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97B5-47FE-98AC-B9DA02CCD8A8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97B5-47FE-98AC-B9DA02CCD8A8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97B5-47FE-98AC-B9DA02CCD8A8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97B5-47FE-98AC-B9DA02CCD8A8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3-97B5-47FE-98AC-B9DA02CCD8A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Celkem!$A$67:$A$76</c:f>
              <c:strCache>
                <c:ptCount val="10"/>
                <c:pt idx="0">
                  <c:v>Závislosti</c:v>
                </c:pt>
                <c:pt idx="1">
                  <c:v>Romové</c:v>
                </c:pt>
                <c:pt idx="2">
                  <c:v>Mladiství</c:v>
                </c:pt>
                <c:pt idx="3">
                  <c:v>Sociálně slabí</c:v>
                </c:pt>
                <c:pt idx="4">
                  <c:v>Nepřizpůsobivý</c:v>
                </c:pt>
                <c:pt idx="5">
                  <c:v>Lidé bez práce</c:v>
                </c:pt>
                <c:pt idx="6">
                  <c:v>Cizinci</c:v>
                </c:pt>
                <c:pt idx="7">
                  <c:v>Bezdomovci</c:v>
                </c:pt>
                <c:pt idx="8">
                  <c:v>Lidé bez práce</c:v>
                </c:pt>
                <c:pt idx="9">
                  <c:v>Lidé z ubytoven</c:v>
                </c:pt>
              </c:strCache>
            </c:strRef>
          </c:cat>
          <c:val>
            <c:numRef>
              <c:f>Celkem!$B$67:$B$76</c:f>
              <c:numCache>
                <c:formatCode>0%</c:formatCode>
                <c:ptCount val="10"/>
                <c:pt idx="0">
                  <c:v>0.26900584795321636</c:v>
                </c:pt>
                <c:pt idx="1">
                  <c:v>0.28362573099415206</c:v>
                </c:pt>
                <c:pt idx="2">
                  <c:v>0.15204678362573099</c:v>
                </c:pt>
                <c:pt idx="3">
                  <c:v>4.9707602339181284E-2</c:v>
                </c:pt>
                <c:pt idx="4">
                  <c:v>8.4795321637426896E-2</c:v>
                </c:pt>
                <c:pt idx="5">
                  <c:v>3.8011695906432746E-2</c:v>
                </c:pt>
                <c:pt idx="6">
                  <c:v>3.8011695906432746E-2</c:v>
                </c:pt>
                <c:pt idx="7">
                  <c:v>1.1695906432748537E-2</c:v>
                </c:pt>
                <c:pt idx="8">
                  <c:v>1.1695906432748537E-2</c:v>
                </c:pt>
                <c:pt idx="9">
                  <c:v>6.1403508771929821E-2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97B5-47FE-98AC-B9DA02CCD8A8}"/>
            </c:ext>
          </c:extLst>
        </c:ser>
        <c:ser>
          <c:idx val="1"/>
          <c:order val="1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6-97B5-47FE-98AC-B9DA02CCD8A8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8-97B5-47FE-98AC-B9DA02CCD8A8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A-97B5-47FE-98AC-B9DA02CCD8A8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C-97B5-47FE-98AC-B9DA02CCD8A8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E-97B5-47FE-98AC-B9DA02CCD8A8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0-97B5-47FE-98AC-B9DA02CCD8A8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2-97B5-47FE-98AC-B9DA02CCD8A8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4-97B5-47FE-98AC-B9DA02CCD8A8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6-97B5-47FE-98AC-B9DA02CCD8A8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8-97B5-47FE-98AC-B9DA02CCD8A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Celkem!$A$67:$A$76</c:f>
              <c:strCache>
                <c:ptCount val="10"/>
                <c:pt idx="0">
                  <c:v>Závislosti</c:v>
                </c:pt>
                <c:pt idx="1">
                  <c:v>Romové</c:v>
                </c:pt>
                <c:pt idx="2">
                  <c:v>Mladiství</c:v>
                </c:pt>
                <c:pt idx="3">
                  <c:v>Sociálně slabí</c:v>
                </c:pt>
                <c:pt idx="4">
                  <c:v>Nepřizpůsobivý</c:v>
                </c:pt>
                <c:pt idx="5">
                  <c:v>Lidé bez práce</c:v>
                </c:pt>
                <c:pt idx="6">
                  <c:v>Cizinci</c:v>
                </c:pt>
                <c:pt idx="7">
                  <c:v>Bezdomovci</c:v>
                </c:pt>
                <c:pt idx="8">
                  <c:v>Lidé bez práce</c:v>
                </c:pt>
                <c:pt idx="9">
                  <c:v>Lidé z ubytoven</c:v>
                </c:pt>
              </c:strCache>
            </c:strRef>
          </c:cat>
          <c:val>
            <c:numRef>
              <c:f>Celkem!$C$67:$C$76</c:f>
              <c:numCache>
                <c:formatCode>General</c:formatCode>
                <c:ptCount val="10"/>
                <c:pt idx="0">
                  <c:v>92</c:v>
                </c:pt>
                <c:pt idx="1">
                  <c:v>97</c:v>
                </c:pt>
                <c:pt idx="2">
                  <c:v>52</c:v>
                </c:pt>
                <c:pt idx="3">
                  <c:v>17</c:v>
                </c:pt>
                <c:pt idx="4">
                  <c:v>29</c:v>
                </c:pt>
                <c:pt idx="5">
                  <c:v>13</c:v>
                </c:pt>
                <c:pt idx="6">
                  <c:v>13</c:v>
                </c:pt>
                <c:pt idx="7">
                  <c:v>4</c:v>
                </c:pt>
                <c:pt idx="8">
                  <c:v>4</c:v>
                </c:pt>
                <c:pt idx="9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9-97B5-47FE-98AC-B9DA02CCD8A8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spc="100" baseline="0">
                <a:solidFill>
                  <a:sysClr val="window" lastClr="FFFFFF">
                    <a:lumMod val="95000"/>
                  </a:sys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cs-CZ" sz="1800">
                <a:effectLst/>
              </a:rPr>
              <a:t>Vnímáte existenci a provozování ubytoven na území města jako rizikový faktor ohrožující bezpečnost a veřejný pořádek ve městě?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600" b="1" i="0" u="none" strike="noStrike" kern="1200" spc="100" baseline="0">
              <a:solidFill>
                <a:sysClr val="window" lastClr="FFFFFF">
                  <a:lumMod val="95000"/>
                </a:sys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8E2E-41EA-876C-F503A7B2DF51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8E2E-41EA-876C-F503A7B2DF51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8E2E-41EA-876C-F503A7B2DF5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Celkem!$A$97:$A$99</c:f>
              <c:strCache>
                <c:ptCount val="3"/>
                <c:pt idx="0">
                  <c:v>Ano</c:v>
                </c:pt>
                <c:pt idx="1">
                  <c:v>Ne</c:v>
                </c:pt>
                <c:pt idx="2">
                  <c:v>Nevím / neumím zhodnotit</c:v>
                </c:pt>
              </c:strCache>
            </c:strRef>
          </c:cat>
          <c:val>
            <c:numRef>
              <c:f>Celkem!$B$97:$B$99</c:f>
              <c:numCache>
                <c:formatCode>0%</c:formatCode>
                <c:ptCount val="3"/>
                <c:pt idx="0">
                  <c:v>0.70447761194029856</c:v>
                </c:pt>
                <c:pt idx="1">
                  <c:v>9.2537313432835819E-2</c:v>
                </c:pt>
                <c:pt idx="2">
                  <c:v>0.20298507462686566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E2E-41EA-876C-F503A7B2DF51}"/>
            </c:ext>
          </c:extLst>
        </c:ser>
        <c:ser>
          <c:idx val="1"/>
          <c:order val="1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8-8E2E-41EA-876C-F503A7B2DF51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A-8E2E-41EA-876C-F503A7B2DF51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C-8E2E-41EA-876C-F503A7B2DF5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Celkem!$A$97:$A$99</c:f>
              <c:strCache>
                <c:ptCount val="3"/>
                <c:pt idx="0">
                  <c:v>Ano</c:v>
                </c:pt>
                <c:pt idx="1">
                  <c:v>Ne</c:v>
                </c:pt>
                <c:pt idx="2">
                  <c:v>Nevím / neumím zhodnotit</c:v>
                </c:pt>
              </c:strCache>
            </c:strRef>
          </c:cat>
          <c:val>
            <c:numRef>
              <c:f>Celkem!$C$97:$C$99</c:f>
              <c:numCache>
                <c:formatCode>General</c:formatCode>
                <c:ptCount val="3"/>
                <c:pt idx="0">
                  <c:v>236</c:v>
                </c:pt>
                <c:pt idx="1">
                  <c:v>31</c:v>
                </c:pt>
                <c:pt idx="2">
                  <c:v>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8E2E-41EA-876C-F503A7B2DF51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5943176633877257"/>
          <c:y val="0.91371951074637792"/>
          <c:w val="0.38205955222355059"/>
          <c:h val="5.37638104135428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cs-CZ" sz="1800" b="1" i="0" u="none" strike="noStrike" baseline="0">
                <a:effectLst/>
              </a:rPr>
              <a:t>Máte povědomí o fungování Asistentů prevence kriminality ve městě?</a:t>
            </a:r>
            <a:endParaRPr lang="cs-CZ" sz="18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02E1-4DC4-82AC-83F43AEA6F2B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02E1-4DC4-82AC-83F43AEA6F2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Celkem!$A$126:$A$127</c:f>
              <c:strCache>
                <c:ptCount val="2"/>
                <c:pt idx="0">
                  <c:v>Ano</c:v>
                </c:pt>
                <c:pt idx="1">
                  <c:v>Ne</c:v>
                </c:pt>
              </c:strCache>
            </c:strRef>
          </c:cat>
          <c:val>
            <c:numRef>
              <c:f>Celkem!$B$126:$B$127</c:f>
              <c:numCache>
                <c:formatCode>0%</c:formatCode>
                <c:ptCount val="2"/>
                <c:pt idx="0">
                  <c:v>0.85119047619047616</c:v>
                </c:pt>
                <c:pt idx="1">
                  <c:v>0.14880952380952381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2E1-4DC4-82AC-83F43AEA6F2B}"/>
            </c:ext>
          </c:extLst>
        </c:ser>
        <c:ser>
          <c:idx val="1"/>
          <c:order val="1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02E1-4DC4-82AC-83F43AEA6F2B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8-02E1-4DC4-82AC-83F43AEA6F2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Celkem!$A$126:$A$127</c:f>
              <c:strCache>
                <c:ptCount val="2"/>
                <c:pt idx="0">
                  <c:v>Ano</c:v>
                </c:pt>
                <c:pt idx="1">
                  <c:v>Ne</c:v>
                </c:pt>
              </c:strCache>
            </c:strRef>
          </c:cat>
          <c:val>
            <c:numRef>
              <c:f>Celkem!$C$126:$C$127</c:f>
              <c:numCache>
                <c:formatCode>General</c:formatCode>
                <c:ptCount val="2"/>
                <c:pt idx="0">
                  <c:v>286</c:v>
                </c:pt>
                <c:pt idx="1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02E1-4DC4-82AC-83F43AEA6F2B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cs-CZ" sz="1800" b="1" i="0" u="none" strike="noStrike" baseline="0">
                <a:effectLst/>
              </a:rPr>
              <a:t>Považujete činnost Asistentů prevence kriminality za přínosnou?</a:t>
            </a:r>
            <a:endParaRPr lang="cs-CZ" sz="18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CC8D-4275-B0D8-E199D9A6FB46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CC8D-4275-B0D8-E199D9A6FB4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Celkem!$A$153:$A$154</c:f>
              <c:strCache>
                <c:ptCount val="2"/>
                <c:pt idx="0">
                  <c:v>Ano</c:v>
                </c:pt>
                <c:pt idx="1">
                  <c:v>Ne</c:v>
                </c:pt>
              </c:strCache>
            </c:strRef>
          </c:cat>
          <c:val>
            <c:numRef>
              <c:f>Celkem!$B$153:$B$154</c:f>
              <c:numCache>
                <c:formatCode>0%</c:formatCode>
                <c:ptCount val="2"/>
                <c:pt idx="0">
                  <c:v>0.46686746987951805</c:v>
                </c:pt>
                <c:pt idx="1">
                  <c:v>0.5331325301204819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C8D-4275-B0D8-E199D9A6FB46}"/>
            </c:ext>
          </c:extLst>
        </c:ser>
        <c:ser>
          <c:idx val="1"/>
          <c:order val="1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CC8D-4275-B0D8-E199D9A6FB46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8-CC8D-4275-B0D8-E199D9A6FB4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Celkem!$A$153:$A$154</c:f>
              <c:strCache>
                <c:ptCount val="2"/>
                <c:pt idx="0">
                  <c:v>Ano</c:v>
                </c:pt>
                <c:pt idx="1">
                  <c:v>Ne</c:v>
                </c:pt>
              </c:strCache>
            </c:strRef>
          </c:cat>
          <c:val>
            <c:numRef>
              <c:f>Celkem!$C$153:$C$154</c:f>
              <c:numCache>
                <c:formatCode>General</c:formatCode>
                <c:ptCount val="2"/>
                <c:pt idx="0">
                  <c:v>155</c:v>
                </c:pt>
                <c:pt idx="1">
                  <c:v>177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CC8D-4275-B0D8-E199D9A6FB46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cs-CZ" sz="1800">
                <a:effectLst/>
              </a:rPr>
              <a:t>Máte povědomí o fungování městského kamerového dohlížecího systému?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BC77-4B22-BEE7-CC7B53F08F63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BC77-4B22-BEE7-CC7B53F08F6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Celkem!$A$182:$A$183</c:f>
              <c:strCache>
                <c:ptCount val="2"/>
                <c:pt idx="0">
                  <c:v>Ano</c:v>
                </c:pt>
                <c:pt idx="1">
                  <c:v>Ne</c:v>
                </c:pt>
              </c:strCache>
            </c:strRef>
          </c:cat>
          <c:val>
            <c:numRef>
              <c:f>Celkem!$B$182:$B$183</c:f>
              <c:numCache>
                <c:formatCode>0%</c:formatCode>
                <c:ptCount val="2"/>
                <c:pt idx="0">
                  <c:v>0.85628742514970058</c:v>
                </c:pt>
                <c:pt idx="1">
                  <c:v>0.1437125748502994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C77-4B22-BEE7-CC7B53F08F63}"/>
            </c:ext>
          </c:extLst>
        </c:ser>
        <c:ser>
          <c:idx val="1"/>
          <c:order val="1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BC77-4B22-BEE7-CC7B53F08F63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8-BC77-4B22-BEE7-CC7B53F08F6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Celkem!$A$182:$A$183</c:f>
              <c:strCache>
                <c:ptCount val="2"/>
                <c:pt idx="0">
                  <c:v>Ano</c:v>
                </c:pt>
                <c:pt idx="1">
                  <c:v>Ne</c:v>
                </c:pt>
              </c:strCache>
            </c:strRef>
          </c:cat>
          <c:val>
            <c:numRef>
              <c:f>Celkem!$C$182:$C$183</c:f>
              <c:numCache>
                <c:formatCode>General</c:formatCode>
                <c:ptCount val="2"/>
                <c:pt idx="0">
                  <c:v>286</c:v>
                </c:pt>
                <c:pt idx="1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BC77-4B22-BEE7-CC7B53F08F63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5650979283854469"/>
          <c:y val="0.92365418404840904"/>
          <c:w val="0.11795217094564654"/>
          <c:h val="5.632078729372513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spc="100" baseline="0">
                <a:solidFill>
                  <a:sysClr val="window" lastClr="FFFFFF">
                    <a:lumMod val="95000"/>
                  </a:sys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cs-CZ" sz="1800">
                <a:effectLst/>
              </a:rPr>
              <a:t>Měl by se i nadále kamerový systém rozšiřovat?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600" b="1" i="0" u="none" strike="noStrike" kern="1200" spc="100" baseline="0">
              <a:solidFill>
                <a:sysClr val="window" lastClr="FFFFFF">
                  <a:lumMod val="95000"/>
                </a:sys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9416951055361062"/>
          <c:w val="1"/>
          <c:h val="0.56526924202901374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DEB3-459E-B5FF-7C021D17BF23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DEB3-459E-B5FF-7C021D17BF23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DEB3-459E-B5FF-7C021D17BF23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DEB3-459E-B5FF-7C021D17BF23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DEB3-459E-B5FF-7C021D17BF2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Celkem!$A$209:$A$213</c:f>
              <c:strCache>
                <c:ptCount val="5"/>
                <c:pt idx="0">
                  <c:v>Rozhodně ano</c:v>
                </c:pt>
                <c:pt idx="1">
                  <c:v>Spíše ano, ale jen do rizikových oblastí</c:v>
                </c:pt>
                <c:pt idx="2">
                  <c:v>Je mi to jedno</c:v>
                </c:pt>
                <c:pt idx="3">
                  <c:v>Spíše ne</c:v>
                </c:pt>
                <c:pt idx="4">
                  <c:v>Rozhodně ne</c:v>
                </c:pt>
              </c:strCache>
            </c:strRef>
          </c:cat>
          <c:val>
            <c:numRef>
              <c:f>Celkem!$B$209:$B$213</c:f>
              <c:numCache>
                <c:formatCode>0%</c:formatCode>
                <c:ptCount val="5"/>
                <c:pt idx="0">
                  <c:v>0.63501483679525228</c:v>
                </c:pt>
                <c:pt idx="1">
                  <c:v>0.31157270029673589</c:v>
                </c:pt>
                <c:pt idx="2">
                  <c:v>2.9673590504451036E-2</c:v>
                </c:pt>
                <c:pt idx="3">
                  <c:v>1.7804154302670624E-2</c:v>
                </c:pt>
                <c:pt idx="4" formatCode="0.0%">
                  <c:v>5.9347181008902079E-3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EB3-459E-B5FF-7C021D17BF23}"/>
            </c:ext>
          </c:extLst>
        </c:ser>
        <c:ser>
          <c:idx val="1"/>
          <c:order val="1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C-DEB3-459E-B5FF-7C021D17BF23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E-DEB3-459E-B5FF-7C021D17BF23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0-DEB3-459E-B5FF-7C021D17BF23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2-DEB3-459E-B5FF-7C021D17BF23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4-DEB3-459E-B5FF-7C021D17BF2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Celkem!$A$209:$A$213</c:f>
              <c:strCache>
                <c:ptCount val="5"/>
                <c:pt idx="0">
                  <c:v>Rozhodně ano</c:v>
                </c:pt>
                <c:pt idx="1">
                  <c:v>Spíše ano, ale jen do rizikových oblastí</c:v>
                </c:pt>
                <c:pt idx="2">
                  <c:v>Je mi to jedno</c:v>
                </c:pt>
                <c:pt idx="3">
                  <c:v>Spíše ne</c:v>
                </c:pt>
                <c:pt idx="4">
                  <c:v>Rozhodně ne</c:v>
                </c:pt>
              </c:strCache>
            </c:strRef>
          </c:cat>
          <c:val>
            <c:numRef>
              <c:f>Celkem!$C$209:$C$213</c:f>
              <c:numCache>
                <c:formatCode>General</c:formatCode>
                <c:ptCount val="5"/>
                <c:pt idx="0">
                  <c:v>214</c:v>
                </c:pt>
                <c:pt idx="1">
                  <c:v>105</c:v>
                </c:pt>
                <c:pt idx="2">
                  <c:v>10</c:v>
                </c:pt>
                <c:pt idx="3">
                  <c:v>6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DEB3-459E-B5FF-7C021D17BF23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spc="100" baseline="0">
                <a:solidFill>
                  <a:sysClr val="window" lastClr="FFFFFF">
                    <a:lumMod val="95000"/>
                  </a:sys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cs-CZ" sz="1800">
                <a:effectLst/>
              </a:rPr>
              <a:t>Cítíte se v našem městě bezpečně?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600" b="1" i="0" u="none" strike="noStrike" kern="1200" spc="100" baseline="0">
              <a:solidFill>
                <a:sysClr val="window" lastClr="FFFFFF">
                  <a:lumMod val="95000"/>
                </a:sys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4076943413263507"/>
          <c:w val="1"/>
          <c:h val="0.61866931844998918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8284-40EF-99F0-037B4F6C608C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8284-40EF-99F0-037B4F6C608C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8284-40EF-99F0-037B4F6C608C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8284-40EF-99F0-037B4F6C608C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8284-40EF-99F0-037B4F6C608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Celkem!$A$239:$A$243</c:f>
              <c:strCache>
                <c:ptCount val="5"/>
                <c:pt idx="0">
                  <c:v>Rozhodně ano</c:v>
                </c:pt>
                <c:pt idx="1">
                  <c:v>Spíše ano </c:v>
                </c:pt>
                <c:pt idx="2">
                  <c:v>Nevím</c:v>
                </c:pt>
                <c:pt idx="3">
                  <c:v>Spíše ne</c:v>
                </c:pt>
                <c:pt idx="4">
                  <c:v>Rozhodně ne</c:v>
                </c:pt>
              </c:strCache>
            </c:strRef>
          </c:cat>
          <c:val>
            <c:numRef>
              <c:f>Celkem!$B$239:$B$243</c:f>
              <c:numCache>
                <c:formatCode>0%</c:formatCode>
                <c:ptCount val="5"/>
                <c:pt idx="0">
                  <c:v>0.10979228486646886</c:v>
                </c:pt>
                <c:pt idx="1">
                  <c:v>0.51928783382789323</c:v>
                </c:pt>
                <c:pt idx="2">
                  <c:v>0.11869436201780414</c:v>
                </c:pt>
                <c:pt idx="3">
                  <c:v>0.21661721068249262</c:v>
                </c:pt>
                <c:pt idx="4">
                  <c:v>3.5608308605341248E-2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284-40EF-99F0-037B4F6C608C}"/>
            </c:ext>
          </c:extLst>
        </c:ser>
        <c:ser>
          <c:idx val="1"/>
          <c:order val="1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C-8284-40EF-99F0-037B4F6C608C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E-8284-40EF-99F0-037B4F6C608C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0-8284-40EF-99F0-037B4F6C608C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2-8284-40EF-99F0-037B4F6C608C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4-8284-40EF-99F0-037B4F6C608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Celkem!$A$239:$A$243</c:f>
              <c:strCache>
                <c:ptCount val="5"/>
                <c:pt idx="0">
                  <c:v>Rozhodně ano</c:v>
                </c:pt>
                <c:pt idx="1">
                  <c:v>Spíše ano </c:v>
                </c:pt>
                <c:pt idx="2">
                  <c:v>Nevím</c:v>
                </c:pt>
                <c:pt idx="3">
                  <c:v>Spíše ne</c:v>
                </c:pt>
                <c:pt idx="4">
                  <c:v>Rozhodně ne</c:v>
                </c:pt>
              </c:strCache>
            </c:strRef>
          </c:cat>
          <c:val>
            <c:numRef>
              <c:f>Celkem!$C$239:$C$243</c:f>
              <c:numCache>
                <c:formatCode>General</c:formatCode>
                <c:ptCount val="5"/>
                <c:pt idx="0">
                  <c:v>37</c:v>
                </c:pt>
                <c:pt idx="1">
                  <c:v>175</c:v>
                </c:pt>
                <c:pt idx="2">
                  <c:v>40</c:v>
                </c:pt>
                <c:pt idx="3">
                  <c:v>73</c:v>
                </c:pt>
                <c:pt idx="4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8284-40EF-99F0-037B4F6C608C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57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5EE86D4968A84F9A7C711DF0DA09AC" ma:contentTypeVersion="11" ma:contentTypeDescription="Vytvoří nový dokument" ma:contentTypeScope="" ma:versionID="89cc77eafa71ea7a9f0b0945eb8982d0">
  <xsd:schema xmlns:xsd="http://www.w3.org/2001/XMLSchema" xmlns:xs="http://www.w3.org/2001/XMLSchema" xmlns:p="http://schemas.microsoft.com/office/2006/metadata/properties" xmlns:ns3="74fab698-4417-4be3-b6e1-bd8756b777c6" targetNamespace="http://schemas.microsoft.com/office/2006/metadata/properties" ma:root="true" ma:fieldsID="13a4ee2e544f01ba85e05c64a676c083" ns3:_="">
    <xsd:import namespace="74fab698-4417-4be3-b6e1-bd8756b777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ab698-4417-4be3-b6e1-bd8756b777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F3FCB3-517A-4666-A510-9FE4F06B2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fab698-4417-4be3-b6e1-bd8756b777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BB0557-466E-4D03-A8B4-8CECCCCBEE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95D75D-945F-446B-B9ED-01076651340A}">
  <ds:schemaRefs>
    <ds:schemaRef ds:uri="http://schemas.openxmlformats.org/package/2006/metadata/core-properties"/>
    <ds:schemaRef ds:uri="http://purl.org/dc/terms/"/>
    <ds:schemaRef ds:uri="74fab698-4417-4be3-b6e1-bd8756b777c6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Benešová Libuše</dc:creator>
  <cp:keywords/>
  <dc:description/>
  <cp:lastModifiedBy>Benešová Libuše</cp:lastModifiedBy>
  <cp:revision>1</cp:revision>
  <dcterms:created xsi:type="dcterms:W3CDTF">2024-01-12T07:34:00Z</dcterms:created>
  <dcterms:modified xsi:type="dcterms:W3CDTF">2024-01-12T07:44:00Z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0x0101006A5EE86D4968A84F9A7C711DF0DA09AC</vt:lpwstr>
  </property>
</Properties>
</file>