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8006" w14:textId="7A9379B7" w:rsidR="00A714C7" w:rsidRDefault="00677207">
      <w:r>
        <w:rPr>
          <w:noProof/>
        </w:rPr>
        <w:drawing>
          <wp:inline distT="0" distB="0" distL="0" distR="0" wp14:anchorId="767E03D4" wp14:editId="595FF570">
            <wp:extent cx="5810250" cy="3784600"/>
            <wp:effectExtent l="0" t="0" r="0" b="635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29C52D21-F78D-47D7-B9EB-B706FDB633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6B16DFA" w14:textId="4E5BA729" w:rsidR="00677207" w:rsidRDefault="00677207"/>
    <w:p w14:paraId="2D28C05D" w14:textId="547316DA" w:rsidR="00677207" w:rsidRDefault="00677207">
      <w:r>
        <w:rPr>
          <w:noProof/>
        </w:rPr>
        <w:drawing>
          <wp:inline distT="0" distB="0" distL="0" distR="0" wp14:anchorId="7A71FD56" wp14:editId="63EF9B06">
            <wp:extent cx="5819775" cy="3762375"/>
            <wp:effectExtent l="0" t="0" r="0" b="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D4F1F8EF-7CB8-4CB1-A244-2317C9D282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4079F7" w14:textId="23521C66" w:rsidR="00677207" w:rsidRDefault="00677207"/>
    <w:p w14:paraId="201840CF" w14:textId="73E0D415" w:rsidR="00677207" w:rsidRDefault="00677207">
      <w:r>
        <w:rPr>
          <w:noProof/>
        </w:rPr>
        <w:drawing>
          <wp:inline distT="0" distB="0" distL="0" distR="0" wp14:anchorId="5AC4887A" wp14:editId="38D88F42">
            <wp:extent cx="5819775" cy="3790950"/>
            <wp:effectExtent l="0" t="0" r="0" b="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9CE1FF9E-47EC-4C73-BB01-4CD0CEAE65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335165A" w14:textId="17A77C9A" w:rsidR="00677207" w:rsidRDefault="00677207"/>
    <w:p w14:paraId="0F63D2AD" w14:textId="278B88F9" w:rsidR="00677207" w:rsidRDefault="00677207">
      <w:r>
        <w:rPr>
          <w:noProof/>
        </w:rPr>
        <w:drawing>
          <wp:inline distT="0" distB="0" distL="0" distR="0" wp14:anchorId="3B1C428D" wp14:editId="4B59716C">
            <wp:extent cx="5829300" cy="3749675"/>
            <wp:effectExtent l="0" t="0" r="0" b="3175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05369B8F-61AC-4DB5-8CFB-14E32B3C0B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127EAB" w14:textId="4E40C7F0" w:rsidR="00677207" w:rsidRDefault="00677207"/>
    <w:p w14:paraId="264325C5" w14:textId="0E07E850" w:rsidR="00677207" w:rsidRDefault="00677207">
      <w:r>
        <w:rPr>
          <w:noProof/>
        </w:rPr>
        <w:drawing>
          <wp:inline distT="0" distB="0" distL="0" distR="0" wp14:anchorId="1196BD5F" wp14:editId="525779B4">
            <wp:extent cx="5760720" cy="3656330"/>
            <wp:effectExtent l="0" t="0" r="0" b="127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6EF6A753-B02C-4F55-9643-3C51C6EAD9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67F803" w14:textId="420FD9C7" w:rsidR="00677207" w:rsidRDefault="00677207"/>
    <w:p w14:paraId="7522906A" w14:textId="10C99A89" w:rsidR="00677207" w:rsidRDefault="00677207">
      <w:r>
        <w:rPr>
          <w:noProof/>
        </w:rPr>
        <w:drawing>
          <wp:inline distT="0" distB="0" distL="0" distR="0" wp14:anchorId="6CC1F448" wp14:editId="2C09E44B">
            <wp:extent cx="5760720" cy="3738245"/>
            <wp:effectExtent l="0" t="0" r="0" b="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C565E5FE-9BDF-48CC-9CF8-CE080CEB89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13A32CB" w14:textId="7D29607E" w:rsidR="00677207" w:rsidRDefault="00677207"/>
    <w:p w14:paraId="3767CB7E" w14:textId="2C667D79" w:rsidR="00677207" w:rsidRDefault="00677207">
      <w:r>
        <w:rPr>
          <w:noProof/>
        </w:rPr>
        <w:drawing>
          <wp:inline distT="0" distB="0" distL="0" distR="0" wp14:anchorId="31AC2542" wp14:editId="6011E9C4">
            <wp:extent cx="5715000" cy="3695700"/>
            <wp:effectExtent l="0" t="0" r="0" b="0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1CE46A85-89B6-498E-B54E-7643A803EF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2E85655" w14:textId="7F20B8EA" w:rsidR="00677207" w:rsidRDefault="00677207"/>
    <w:p w14:paraId="2562F520" w14:textId="269409C9" w:rsidR="00677207" w:rsidRDefault="00677207">
      <w:bookmarkStart w:id="0" w:name="_GoBack"/>
      <w:r>
        <w:rPr>
          <w:noProof/>
        </w:rPr>
        <w:drawing>
          <wp:inline distT="0" distB="0" distL="0" distR="0" wp14:anchorId="37121D9D" wp14:editId="49AD45E7">
            <wp:extent cx="5829300" cy="3743325"/>
            <wp:effectExtent l="0" t="0" r="0" b="0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AC9CA46F-386C-48B2-80D1-DD6181CA84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p w14:paraId="18482D9A" w14:textId="699DDB65" w:rsidR="00677207" w:rsidRDefault="00677207"/>
    <w:p w14:paraId="67F6A60E" w14:textId="2DA1D9A0" w:rsidR="00677207" w:rsidRDefault="00677207">
      <w:r>
        <w:rPr>
          <w:noProof/>
        </w:rPr>
        <w:drawing>
          <wp:inline distT="0" distB="0" distL="0" distR="0" wp14:anchorId="1738EE6E" wp14:editId="233E7E62">
            <wp:extent cx="5760720" cy="3784600"/>
            <wp:effectExtent l="0" t="0" r="0" b="6350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9EFAC3C6-A02F-46A6-9656-1B1CCDDF3B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5269A81" w14:textId="55FD4322" w:rsidR="00677207" w:rsidRDefault="00677207"/>
    <w:p w14:paraId="7CEA10BC" w14:textId="77777777" w:rsidR="00A714C7" w:rsidRDefault="00A714C7"/>
    <w:p w14:paraId="3A910319" w14:textId="613C92E2" w:rsidR="00A714C7" w:rsidRDefault="00A714C7"/>
    <w:p w14:paraId="683097CB" w14:textId="77777777" w:rsidR="00A714C7" w:rsidRDefault="00A714C7"/>
    <w:p w14:paraId="2B3C2C0D" w14:textId="40BCA2B6" w:rsidR="00A714C7" w:rsidRDefault="00A714C7"/>
    <w:p w14:paraId="3E72B861" w14:textId="77777777" w:rsidR="00A714C7" w:rsidRDefault="00A714C7"/>
    <w:p w14:paraId="521829EB" w14:textId="79760C23" w:rsidR="00A714C7" w:rsidRDefault="00A714C7"/>
    <w:p w14:paraId="040CFD8F" w14:textId="77777777" w:rsidR="00A714C7" w:rsidRDefault="00A714C7"/>
    <w:p w14:paraId="0167FA9F" w14:textId="19AC1388" w:rsidR="00A714C7" w:rsidRDefault="00A714C7"/>
    <w:p w14:paraId="0D064490" w14:textId="77777777" w:rsidR="00A714C7" w:rsidRDefault="00A714C7"/>
    <w:p w14:paraId="4480EE87" w14:textId="2E47F5C3" w:rsidR="00A714C7" w:rsidRDefault="00A714C7"/>
    <w:p w14:paraId="214B8873" w14:textId="77777777" w:rsidR="00A714C7" w:rsidRDefault="00A714C7"/>
    <w:p w14:paraId="69BE6603" w14:textId="2FA028BF" w:rsidR="00A714C7" w:rsidRDefault="00A714C7"/>
    <w:p w14:paraId="485C70CF" w14:textId="77777777" w:rsidR="00A714C7" w:rsidRDefault="00A714C7"/>
    <w:p w14:paraId="1D60885F" w14:textId="62CB62F4" w:rsidR="00A714C7" w:rsidRDefault="00A714C7"/>
    <w:p w14:paraId="1B5C6FD1" w14:textId="77777777" w:rsidR="00A714C7" w:rsidRDefault="00A714C7"/>
    <w:p w14:paraId="443A6D75" w14:textId="035B5B54" w:rsidR="00A714C7" w:rsidRDefault="00A714C7"/>
    <w:sectPr w:rsidR="00A714C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0947F" w14:textId="77777777" w:rsidR="00A714C7" w:rsidRDefault="00A714C7" w:rsidP="00A714C7">
      <w:pPr>
        <w:spacing w:after="0" w:line="240" w:lineRule="auto"/>
      </w:pPr>
      <w:r>
        <w:separator/>
      </w:r>
    </w:p>
  </w:endnote>
  <w:endnote w:type="continuationSeparator" w:id="0">
    <w:p w14:paraId="4982B4E5" w14:textId="77777777" w:rsidR="00A714C7" w:rsidRDefault="00A714C7" w:rsidP="00A7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FF043" w14:textId="77777777" w:rsidR="00A714C7" w:rsidRDefault="00A714C7" w:rsidP="00A714C7">
      <w:pPr>
        <w:spacing w:after="0" w:line="240" w:lineRule="auto"/>
      </w:pPr>
      <w:r>
        <w:separator/>
      </w:r>
    </w:p>
  </w:footnote>
  <w:footnote w:type="continuationSeparator" w:id="0">
    <w:p w14:paraId="6FC03672" w14:textId="77777777" w:rsidR="00A714C7" w:rsidRDefault="00A714C7" w:rsidP="00A7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72DD" w14:textId="588BB995" w:rsidR="00A714C7" w:rsidRDefault="00A714C7" w:rsidP="00A714C7">
    <w:pPr>
      <w:pStyle w:val="Zhlav"/>
      <w:jc w:val="center"/>
    </w:pPr>
    <w:r>
      <w:t xml:space="preserve">Průzkum pocitu bezpečí Ostrov 2023 - </w:t>
    </w:r>
    <w:r w:rsidR="00582023">
      <w:t>ženy</w:t>
    </w:r>
  </w:p>
  <w:p w14:paraId="47BE7B3A" w14:textId="77777777" w:rsidR="00A714C7" w:rsidRDefault="00A714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C7"/>
    <w:rsid w:val="00582023"/>
    <w:rsid w:val="00677207"/>
    <w:rsid w:val="00A7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4F69"/>
  <w15:chartTrackingRefBased/>
  <w15:docId w15:val="{F583B5ED-C525-448C-A965-369C8A2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4C7"/>
  </w:style>
  <w:style w:type="paragraph" w:styleId="Zpat">
    <w:name w:val="footer"/>
    <w:basedOn w:val="Normln"/>
    <w:link w:val="ZpatChar"/>
    <w:uiPriority w:val="99"/>
    <w:unhideWhenUsed/>
    <w:rsid w:val="00A7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>
                <a:effectLst/>
              </a:rPr>
              <a:t>Kterou část vnímáte v Ostrově jako bezpečnostně nejrizikovější, kde se páchá nejvíce trestné činnosti a dochází k narušování veřejného pořádku?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spc="100" baseline="0">
              <a:solidFill>
                <a:sysClr val="window" lastClr="FFFFFF">
                  <a:lumMod val="95000"/>
                </a:sys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798245614035089E-2"/>
          <c:y val="0.34756958697458606"/>
          <c:w val="0.91337719298245612"/>
          <c:h val="0.5118691656080381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565-4FA1-B847-FD6050C7BB0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565-4FA1-B847-FD6050C7BB0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565-4FA1-B847-FD6050C7BB0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565-4FA1-B847-FD6050C7BB0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565-4FA1-B847-FD6050C7BB0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5565-4FA1-B847-FD6050C7BB0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5565-4FA1-B847-FD6050C7BB0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celkem'!$A$3:$A$9</c:f>
              <c:strCache>
                <c:ptCount val="7"/>
                <c:pt idx="0">
                  <c:v>Krušnohorská</c:v>
                </c:pt>
                <c:pt idx="1">
                  <c:v>Májová</c:v>
                </c:pt>
                <c:pt idx="2">
                  <c:v>Mírové náměstí</c:v>
                </c:pt>
                <c:pt idx="3">
                  <c:v>Nádraží</c:v>
                </c:pt>
                <c:pt idx="4">
                  <c:v>Ubytovny</c:v>
                </c:pt>
                <c:pt idx="5">
                  <c:v>Horní Žďár</c:v>
                </c:pt>
                <c:pt idx="6">
                  <c:v>Kollárova</c:v>
                </c:pt>
              </c:strCache>
            </c:strRef>
          </c:cat>
          <c:val>
            <c:numRef>
              <c:f>'Ženy celkem'!$B$3:$B$9</c:f>
              <c:numCache>
                <c:formatCode>0%</c:formatCode>
                <c:ptCount val="7"/>
                <c:pt idx="0">
                  <c:v>0.5074626865671642</c:v>
                </c:pt>
                <c:pt idx="1">
                  <c:v>0.16417910447761194</c:v>
                </c:pt>
                <c:pt idx="2">
                  <c:v>0.19402985074626866</c:v>
                </c:pt>
                <c:pt idx="3">
                  <c:v>3.9800995024875621E-2</c:v>
                </c:pt>
                <c:pt idx="4">
                  <c:v>5.4726368159203981E-2</c:v>
                </c:pt>
                <c:pt idx="5">
                  <c:v>9.9502487562189053E-3</c:v>
                </c:pt>
                <c:pt idx="6">
                  <c:v>2.9850746268656716E-2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565-4FA1-B847-FD6050C7BB0E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5565-4FA1-B847-FD6050C7BB0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5565-4FA1-B847-FD6050C7BB0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5565-4FA1-B847-FD6050C7BB0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5565-4FA1-B847-FD6050C7BB0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5565-4FA1-B847-FD6050C7BB0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5565-4FA1-B847-FD6050C7BB0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5565-4FA1-B847-FD6050C7BB0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celkem'!$A$3:$A$9</c:f>
              <c:strCache>
                <c:ptCount val="7"/>
                <c:pt idx="0">
                  <c:v>Krušnohorská</c:v>
                </c:pt>
                <c:pt idx="1">
                  <c:v>Májová</c:v>
                </c:pt>
                <c:pt idx="2">
                  <c:v>Mírové náměstí</c:v>
                </c:pt>
                <c:pt idx="3">
                  <c:v>Nádraží</c:v>
                </c:pt>
                <c:pt idx="4">
                  <c:v>Ubytovny</c:v>
                </c:pt>
                <c:pt idx="5">
                  <c:v>Horní Žďár</c:v>
                </c:pt>
                <c:pt idx="6">
                  <c:v>Kollárova</c:v>
                </c:pt>
              </c:strCache>
            </c:strRef>
          </c:cat>
          <c:val>
            <c:numRef>
              <c:f>'Ženy celkem'!$C$3:$C$9</c:f>
              <c:numCache>
                <c:formatCode>General</c:formatCode>
                <c:ptCount val="7"/>
                <c:pt idx="0">
                  <c:v>102</c:v>
                </c:pt>
                <c:pt idx="1">
                  <c:v>33</c:v>
                </c:pt>
                <c:pt idx="2">
                  <c:v>39</c:v>
                </c:pt>
                <c:pt idx="3">
                  <c:v>8</c:v>
                </c:pt>
                <c:pt idx="4">
                  <c:v>11</c:v>
                </c:pt>
                <c:pt idx="5">
                  <c:v>2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5565-4FA1-B847-FD6050C7BB0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/>
              <a:t>Jaké projevy negativního chování u spoluobčanů považujete za nejvíce společensky nepřijatelné?</a:t>
            </a:r>
          </a:p>
        </c:rich>
      </c:tx>
      <c:layout>
        <c:manualLayout>
          <c:xMode val="edge"/>
          <c:yMode val="edge"/>
          <c:x val="0.10666585763380373"/>
          <c:y val="1.92957521540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67352581040788E-2"/>
          <c:y val="0.2281187848065197"/>
          <c:w val="0.90837702827239186"/>
          <c:h val="0.4853386063259825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3AC-4FBE-835C-2C29E62854C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3AC-4FBE-835C-2C29E62854C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3AC-4FBE-835C-2C29E62854C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3AC-4FBE-835C-2C29E62854C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3AC-4FBE-835C-2C29E62854C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3AC-4FBE-835C-2C29E62854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celkem'!$A$36:$A$41</c:f>
              <c:strCache>
                <c:ptCount val="6"/>
                <c:pt idx="0">
                  <c:v>Bezdomovectví</c:v>
                </c:pt>
                <c:pt idx="1">
                  <c:v>Vandalismus</c:v>
                </c:pt>
                <c:pt idx="2">
                  <c:v>Rušení nočního klidu</c:v>
                </c:pt>
                <c:pt idx="3">
                  <c:v>Chování nájemníků ubytoven</c:v>
                </c:pt>
                <c:pt idx="4">
                  <c:v>Majetková trestná činnost</c:v>
                </c:pt>
                <c:pt idx="5">
                  <c:v>Distribuce a užívání drog</c:v>
                </c:pt>
              </c:strCache>
            </c:strRef>
          </c:cat>
          <c:val>
            <c:numRef>
              <c:f>'Ženy celkem'!$B$36:$B$41</c:f>
              <c:numCache>
                <c:formatCode>0%</c:formatCode>
                <c:ptCount val="6"/>
                <c:pt idx="0">
                  <c:v>9.7222222222222238E-2</c:v>
                </c:pt>
                <c:pt idx="1">
                  <c:v>0.2986111111111111</c:v>
                </c:pt>
                <c:pt idx="2">
                  <c:v>0.19444444444444448</c:v>
                </c:pt>
                <c:pt idx="3">
                  <c:v>0.19097222222222221</c:v>
                </c:pt>
                <c:pt idx="4">
                  <c:v>0.1701388888888889</c:v>
                </c:pt>
                <c:pt idx="5">
                  <c:v>4.8611111111111112E-2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3AC-4FBE-835C-2C29E62854CF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23AC-4FBE-835C-2C29E62854C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23AC-4FBE-835C-2C29E62854C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23AC-4FBE-835C-2C29E62854C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23AC-4FBE-835C-2C29E62854C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23AC-4FBE-835C-2C29E62854C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23AC-4FBE-835C-2C29E62854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celkem'!$A$36:$A$41</c:f>
              <c:strCache>
                <c:ptCount val="6"/>
                <c:pt idx="0">
                  <c:v>Bezdomovectví</c:v>
                </c:pt>
                <c:pt idx="1">
                  <c:v>Vandalismus</c:v>
                </c:pt>
                <c:pt idx="2">
                  <c:v>Rušení nočního klidu</c:v>
                </c:pt>
                <c:pt idx="3">
                  <c:v>Chování nájemníků ubytoven</c:v>
                </c:pt>
                <c:pt idx="4">
                  <c:v>Majetková trestná činnost</c:v>
                </c:pt>
                <c:pt idx="5">
                  <c:v>Distribuce a užívání drog</c:v>
                </c:pt>
              </c:strCache>
            </c:strRef>
          </c:cat>
          <c:val>
            <c:numRef>
              <c:f>'Ženy celkem'!$C$36:$C$41</c:f>
              <c:numCache>
                <c:formatCode>General</c:formatCode>
                <c:ptCount val="6"/>
                <c:pt idx="0">
                  <c:v>28</c:v>
                </c:pt>
                <c:pt idx="1">
                  <c:v>86</c:v>
                </c:pt>
                <c:pt idx="2">
                  <c:v>56</c:v>
                </c:pt>
                <c:pt idx="3">
                  <c:v>55</c:v>
                </c:pt>
                <c:pt idx="4">
                  <c:v>49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23AC-4FBE-835C-2C29E62854C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508717218875684"/>
          <c:y val="0.78431246387934939"/>
          <c:w val="0.73703777534137349"/>
          <c:h val="0.108449708115338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/>
              <a:t>U jaké skupiny osob se domníváte, že je nejvyšší riziko kriminality?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854522961699847E-2"/>
          <c:y val="0.26054991012646811"/>
          <c:w val="0.86863065683668528"/>
          <c:h val="0.5664293535497506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BA0-487A-99F2-9760C18081E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BA0-487A-99F2-9760C18081E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BA0-487A-99F2-9760C18081E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BA0-487A-99F2-9760C18081E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BA0-487A-99F2-9760C18081E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BA0-487A-99F2-9760C18081E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BA0-487A-99F2-9760C18081E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7BA0-487A-99F2-9760C18081E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7BA0-487A-99F2-9760C18081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celkem'!$A$66:$A$74</c:f>
              <c:strCache>
                <c:ptCount val="9"/>
                <c:pt idx="0">
                  <c:v>Závislosti</c:v>
                </c:pt>
                <c:pt idx="1">
                  <c:v>Romové</c:v>
                </c:pt>
                <c:pt idx="2">
                  <c:v>Mladiství</c:v>
                </c:pt>
                <c:pt idx="3">
                  <c:v>Sociálně slabí</c:v>
                </c:pt>
                <c:pt idx="4">
                  <c:v>Nepřizpůsobivý</c:v>
                </c:pt>
                <c:pt idx="5">
                  <c:v>Lidé bez práce</c:v>
                </c:pt>
                <c:pt idx="6">
                  <c:v>Cizinci</c:v>
                </c:pt>
                <c:pt idx="7">
                  <c:v>Lidé bez práce</c:v>
                </c:pt>
                <c:pt idx="8">
                  <c:v>Lidé z ubytoven</c:v>
                </c:pt>
              </c:strCache>
            </c:strRef>
          </c:cat>
          <c:val>
            <c:numRef>
              <c:f>'Ženy celkem'!$B$66:$B$74</c:f>
              <c:numCache>
                <c:formatCode>0%</c:formatCode>
                <c:ptCount val="9"/>
                <c:pt idx="0">
                  <c:v>0.22222222222222221</c:v>
                </c:pt>
                <c:pt idx="1">
                  <c:v>0.24154589371980678</c:v>
                </c:pt>
                <c:pt idx="2">
                  <c:v>0.16908212560386474</c:v>
                </c:pt>
                <c:pt idx="3">
                  <c:v>6.280193236714976E-2</c:v>
                </c:pt>
                <c:pt idx="4">
                  <c:v>9.6618357487922704E-2</c:v>
                </c:pt>
                <c:pt idx="5">
                  <c:v>6.280193236714976E-2</c:v>
                </c:pt>
                <c:pt idx="6">
                  <c:v>3.864734299516908E-2</c:v>
                </c:pt>
                <c:pt idx="7">
                  <c:v>1.932367149758454E-2</c:v>
                </c:pt>
                <c:pt idx="8">
                  <c:v>8.6956521739130432E-2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BA0-487A-99F2-9760C18081E0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7BA0-487A-99F2-9760C18081E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7BA0-487A-99F2-9760C18081E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7BA0-487A-99F2-9760C18081E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7BA0-487A-99F2-9760C18081E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7BA0-487A-99F2-9760C18081E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7BA0-487A-99F2-9760C18081E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7BA0-487A-99F2-9760C18081E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7BA0-487A-99F2-9760C18081E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7BA0-487A-99F2-9760C18081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celkem'!$A$66:$A$74</c:f>
              <c:strCache>
                <c:ptCount val="9"/>
                <c:pt idx="0">
                  <c:v>Závislosti</c:v>
                </c:pt>
                <c:pt idx="1">
                  <c:v>Romové</c:v>
                </c:pt>
                <c:pt idx="2">
                  <c:v>Mladiství</c:v>
                </c:pt>
                <c:pt idx="3">
                  <c:v>Sociálně slabí</c:v>
                </c:pt>
                <c:pt idx="4">
                  <c:v>Nepřizpůsobivý</c:v>
                </c:pt>
                <c:pt idx="5">
                  <c:v>Lidé bez práce</c:v>
                </c:pt>
                <c:pt idx="6">
                  <c:v>Cizinci</c:v>
                </c:pt>
                <c:pt idx="7">
                  <c:v>Lidé bez práce</c:v>
                </c:pt>
                <c:pt idx="8">
                  <c:v>Lidé z ubytoven</c:v>
                </c:pt>
              </c:strCache>
            </c:strRef>
          </c:cat>
          <c:val>
            <c:numRef>
              <c:f>'Ženy celkem'!$C$66:$C$74</c:f>
              <c:numCache>
                <c:formatCode>General</c:formatCode>
                <c:ptCount val="9"/>
                <c:pt idx="0">
                  <c:v>46</c:v>
                </c:pt>
                <c:pt idx="1">
                  <c:v>50</c:v>
                </c:pt>
                <c:pt idx="2">
                  <c:v>35</c:v>
                </c:pt>
                <c:pt idx="3">
                  <c:v>13</c:v>
                </c:pt>
                <c:pt idx="4">
                  <c:v>20</c:v>
                </c:pt>
                <c:pt idx="5">
                  <c:v>13</c:v>
                </c:pt>
                <c:pt idx="6">
                  <c:v>8</c:v>
                </c:pt>
                <c:pt idx="7">
                  <c:v>4</c:v>
                </c:pt>
                <c:pt idx="8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7BA0-487A-99F2-9760C18081E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>
                <a:effectLst/>
              </a:rPr>
              <a:t>Vnímáte existenci a provozování ubytoven na území města jako rizikový faktor ohrožující bezpečnost a veřejný pořádek ve městě?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spc="100" baseline="0">
              <a:solidFill>
                <a:sysClr val="window" lastClr="FFFFFF">
                  <a:lumMod val="95000"/>
                </a:sys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E82-4E5F-9327-45C396984F2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E82-4E5F-9327-45C396984F2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E82-4E5F-9327-45C396984F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celkem'!$A$99:$A$101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 / neumím zhodnotit</c:v>
                </c:pt>
              </c:strCache>
            </c:strRef>
          </c:cat>
          <c:val>
            <c:numRef>
              <c:f>'Ženy celkem'!$B$99:$B$101</c:f>
              <c:numCache>
                <c:formatCode>0%</c:formatCode>
                <c:ptCount val="3"/>
                <c:pt idx="0">
                  <c:v>0.69633507853403143</c:v>
                </c:pt>
                <c:pt idx="1">
                  <c:v>6.8062827225130892E-2</c:v>
                </c:pt>
                <c:pt idx="2">
                  <c:v>0.2356020942408377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E82-4E5F-9327-45C396984F20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BE82-4E5F-9327-45C396984F2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BE82-4E5F-9327-45C396984F2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BE82-4E5F-9327-45C396984F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celkem'!$A$99:$A$101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 / neumím zhodnotit</c:v>
                </c:pt>
              </c:strCache>
            </c:strRef>
          </c:cat>
          <c:val>
            <c:numRef>
              <c:f>'Ženy celkem'!$C$99:$C$101</c:f>
              <c:numCache>
                <c:formatCode>General</c:formatCode>
                <c:ptCount val="3"/>
                <c:pt idx="0">
                  <c:v>133</c:v>
                </c:pt>
                <c:pt idx="1">
                  <c:v>13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E82-4E5F-9327-45C396984F2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943176633877257"/>
          <c:y val="0.91371951074637792"/>
          <c:w val="0.38205955222355059"/>
          <c:h val="5.3763810413542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 b="1" i="0" u="none" strike="noStrike" baseline="0">
                <a:effectLst/>
              </a:rPr>
              <a:t>Máte povědomí o fungování Asistentů prevence kriminality ve městě?</a:t>
            </a:r>
            <a:endParaRPr lang="cs-CZ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8E6-4C58-A26D-E56C6B790D6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8E6-4C58-A26D-E56C6B790D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celkem'!$A$128:$A$129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'Ženy celkem'!$B$128:$B$129</c:f>
              <c:numCache>
                <c:formatCode>0%</c:formatCode>
                <c:ptCount val="2"/>
                <c:pt idx="0">
                  <c:v>0.85863874345549751</c:v>
                </c:pt>
                <c:pt idx="1">
                  <c:v>0.14136125654450263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8E6-4C58-A26D-E56C6B790D6D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B8E6-4C58-A26D-E56C6B790D6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B8E6-4C58-A26D-E56C6B790D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celkem'!$A$128:$A$129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'Ženy celkem'!$C$128:$C$129</c:f>
              <c:numCache>
                <c:formatCode>General</c:formatCode>
                <c:ptCount val="2"/>
                <c:pt idx="0">
                  <c:v>164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8E6-4C58-A26D-E56C6B790D6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 b="1" i="0" u="none" strike="noStrike" baseline="0">
                <a:effectLst/>
              </a:rPr>
              <a:t>Považujete činnost Asistentů prevence kriminality za přínosnou?</a:t>
            </a:r>
            <a:endParaRPr lang="cs-CZ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EF2-4D68-B735-99CD6ACFE28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EF2-4D68-B735-99CD6ACFE2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celkem'!$A$155:$A$156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'Ženy celkem'!$B$155:$B$156</c:f>
              <c:numCache>
                <c:formatCode>0%</c:formatCode>
                <c:ptCount val="2"/>
                <c:pt idx="0">
                  <c:v>0.46560846560846558</c:v>
                </c:pt>
                <c:pt idx="1">
                  <c:v>0.53439153439153442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F2-4D68-B735-99CD6ACFE28E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7EF2-4D68-B735-99CD6ACFE28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7EF2-4D68-B735-99CD6ACFE28E}"/>
              </c:ext>
            </c:extLst>
          </c:dPt>
          <c:dLbls>
            <c:delete val="1"/>
          </c:dLbls>
          <c:cat>
            <c:strRef>
              <c:f>'Ženy celkem'!$A$155:$A$156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'Ženy celkem'!$C$155:$C$156</c:f>
              <c:numCache>
                <c:formatCode>General</c:formatCode>
                <c:ptCount val="2"/>
                <c:pt idx="0">
                  <c:v>88</c:v>
                </c:pt>
                <c:pt idx="1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EF2-4D68-B735-99CD6ACFE28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>
                <a:effectLst/>
              </a:rPr>
              <a:t>Máte povědomí o fungování městského kamerového dohlížecího systému?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AD7-414D-8C05-3BAFB96A8B0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AD7-414D-8C05-3BAFB96A8B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celkem'!$A$184:$A$185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'Ženy celkem'!$B$184:$B$185</c:f>
              <c:numCache>
                <c:formatCode>0%</c:formatCode>
                <c:ptCount val="2"/>
                <c:pt idx="0">
                  <c:v>0.82105263157894737</c:v>
                </c:pt>
                <c:pt idx="1">
                  <c:v>0.17894736842105263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D7-414D-8C05-3BAFB96A8B08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7AD7-414D-8C05-3BAFB96A8B0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7AD7-414D-8C05-3BAFB96A8B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celkem'!$A$184:$A$185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'Ženy celkem'!$C$184:$C$185</c:f>
              <c:numCache>
                <c:formatCode>General</c:formatCode>
                <c:ptCount val="2"/>
                <c:pt idx="0">
                  <c:v>156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AD7-414D-8C05-3BAFB96A8B0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650979283854469"/>
          <c:y val="0.92365418404840904"/>
          <c:w val="0.11795217094564654"/>
          <c:h val="5.63207872937251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>
                <a:effectLst/>
              </a:rPr>
              <a:t>Měl by se i nadále kamerový systém rozšiřovat?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spc="100" baseline="0">
              <a:solidFill>
                <a:sysClr val="window" lastClr="FFFFFF">
                  <a:lumMod val="95000"/>
                </a:sys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9416951055361062"/>
          <c:w val="1"/>
          <c:h val="0.5652692420290137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9C9-45FE-A540-DB42C86D485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9C9-45FE-A540-DB42C86D485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9C9-45FE-A540-DB42C86D485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9C9-45FE-A540-DB42C86D485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9C9-45FE-A540-DB42C86D48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celkem'!$A$211:$A$215</c:f>
              <c:strCache>
                <c:ptCount val="5"/>
                <c:pt idx="0">
                  <c:v>Rozhodně ano</c:v>
                </c:pt>
                <c:pt idx="1">
                  <c:v>Spíše ano, ale jen do rizikových oblastí</c:v>
                </c:pt>
                <c:pt idx="2">
                  <c:v>Je mi to jedno</c:v>
                </c:pt>
                <c:pt idx="3">
                  <c:v>Spíše ne</c:v>
                </c:pt>
                <c:pt idx="4">
                  <c:v>Rozhodně ne</c:v>
                </c:pt>
              </c:strCache>
            </c:strRef>
          </c:cat>
          <c:val>
            <c:numRef>
              <c:f>'Ženy celkem'!$B$211:$B$215</c:f>
              <c:numCache>
                <c:formatCode>0%</c:formatCode>
                <c:ptCount val="5"/>
                <c:pt idx="0">
                  <c:v>0.68062827225130895</c:v>
                </c:pt>
                <c:pt idx="1">
                  <c:v>0.2879581151832461</c:v>
                </c:pt>
                <c:pt idx="2">
                  <c:v>2.0942408376963352E-2</c:v>
                </c:pt>
                <c:pt idx="3">
                  <c:v>1.0471204188481676E-2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9C9-45FE-A540-DB42C86D485D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89C9-45FE-A540-DB42C86D485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89C9-45FE-A540-DB42C86D485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89C9-45FE-A540-DB42C86D485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89C9-45FE-A540-DB42C86D485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89C9-45FE-A540-DB42C86D48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celkem'!$A$211:$A$215</c:f>
              <c:strCache>
                <c:ptCount val="5"/>
                <c:pt idx="0">
                  <c:v>Rozhodně ano</c:v>
                </c:pt>
                <c:pt idx="1">
                  <c:v>Spíše ano, ale jen do rizikových oblastí</c:v>
                </c:pt>
                <c:pt idx="2">
                  <c:v>Je mi to jedno</c:v>
                </c:pt>
                <c:pt idx="3">
                  <c:v>Spíše ne</c:v>
                </c:pt>
                <c:pt idx="4">
                  <c:v>Rozhodně ne</c:v>
                </c:pt>
              </c:strCache>
            </c:strRef>
          </c:cat>
          <c:val>
            <c:numRef>
              <c:f>'Ženy celkem'!$C$211:$C$215</c:f>
              <c:numCache>
                <c:formatCode>General</c:formatCode>
                <c:ptCount val="5"/>
                <c:pt idx="0">
                  <c:v>130</c:v>
                </c:pt>
                <c:pt idx="1">
                  <c:v>55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89C9-45FE-A540-DB42C86D485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>
                <a:effectLst/>
              </a:rPr>
              <a:t>Cítíte se v našem městě bezpečně?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spc="100" baseline="0">
              <a:solidFill>
                <a:sysClr val="window" lastClr="FFFFFF">
                  <a:lumMod val="95000"/>
                </a:sys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076943413263507"/>
          <c:w val="1"/>
          <c:h val="0.6186693184499891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E9C-419A-BB81-5BF903F26D9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E9C-419A-BB81-5BF903F26D9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E9C-419A-BB81-5BF903F26D9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E9C-419A-BB81-5BF903F26D9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0E9C-419A-BB81-5BF903F26D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celkem'!$A$241:$A$245</c:f>
              <c:strCache>
                <c:ptCount val="5"/>
                <c:pt idx="0">
                  <c:v>Rozhodně ano</c:v>
                </c:pt>
                <c:pt idx="1">
                  <c:v>Spíše ano </c:v>
                </c:pt>
                <c:pt idx="2">
                  <c:v>Nevím</c:v>
                </c:pt>
                <c:pt idx="3">
                  <c:v>Spíše ne</c:v>
                </c:pt>
                <c:pt idx="4">
                  <c:v>Rozhodně ne</c:v>
                </c:pt>
              </c:strCache>
            </c:strRef>
          </c:cat>
          <c:val>
            <c:numRef>
              <c:f>'Ženy celkem'!$B$241:$B$245</c:f>
              <c:numCache>
                <c:formatCode>0%</c:formatCode>
                <c:ptCount val="5"/>
                <c:pt idx="0">
                  <c:v>8.3769633507853408E-2</c:v>
                </c:pt>
                <c:pt idx="1">
                  <c:v>0.51832460732984298</c:v>
                </c:pt>
                <c:pt idx="2">
                  <c:v>0.14136125654450263</c:v>
                </c:pt>
                <c:pt idx="3">
                  <c:v>0.22513089005235601</c:v>
                </c:pt>
                <c:pt idx="4">
                  <c:v>3.1413612565445025E-2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E9C-419A-BB81-5BF903F26D95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0E9C-419A-BB81-5BF903F26D9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0E9C-419A-BB81-5BF903F26D9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0E9C-419A-BB81-5BF903F26D9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0E9C-419A-BB81-5BF903F26D9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0E9C-419A-BB81-5BF903F26D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'Ženy celkem'!$A$241:$A$245</c:f>
              <c:strCache>
                <c:ptCount val="5"/>
                <c:pt idx="0">
                  <c:v>Rozhodně ano</c:v>
                </c:pt>
                <c:pt idx="1">
                  <c:v>Spíše ano </c:v>
                </c:pt>
                <c:pt idx="2">
                  <c:v>Nevím</c:v>
                </c:pt>
                <c:pt idx="3">
                  <c:v>Spíše ne</c:v>
                </c:pt>
                <c:pt idx="4">
                  <c:v>Rozhodně ne</c:v>
                </c:pt>
              </c:strCache>
            </c:strRef>
          </c:cat>
          <c:val>
            <c:numRef>
              <c:f>'Ženy celkem'!$C$241:$C$245</c:f>
              <c:numCache>
                <c:formatCode>General</c:formatCode>
                <c:ptCount val="5"/>
                <c:pt idx="0">
                  <c:v>16</c:v>
                </c:pt>
                <c:pt idx="1">
                  <c:v>99</c:v>
                </c:pt>
                <c:pt idx="2">
                  <c:v>27</c:v>
                </c:pt>
                <c:pt idx="3">
                  <c:v>43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0E9C-419A-BB81-5BF903F26D9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5EE86D4968A84F9A7C711DF0DA09AC" ma:contentTypeVersion="11" ma:contentTypeDescription="Vytvoří nový dokument" ma:contentTypeScope="" ma:versionID="89cc77eafa71ea7a9f0b0945eb8982d0">
  <xsd:schema xmlns:xsd="http://www.w3.org/2001/XMLSchema" xmlns:xs="http://www.w3.org/2001/XMLSchema" xmlns:p="http://schemas.microsoft.com/office/2006/metadata/properties" xmlns:ns3="74fab698-4417-4be3-b6e1-bd8756b777c6" targetNamespace="http://schemas.microsoft.com/office/2006/metadata/properties" ma:root="true" ma:fieldsID="13a4ee2e544f01ba85e05c64a676c083" ns3:_="">
    <xsd:import namespace="74fab698-4417-4be3-b6e1-bd8756b777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ab698-4417-4be3-b6e1-bd8756b77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3FCB3-517A-4666-A510-9FE4F06B2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ab698-4417-4be3-b6e1-bd8756b77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B0557-466E-4D03-A8B4-8CECCCCBE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5D75D-945F-446B-B9ED-01076651340A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74fab698-4417-4be3-b6e1-bd8756b777c6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Libuše</dc:creator>
  <cp:keywords/>
  <dc:description/>
  <cp:lastModifiedBy>Benešová Libuše</cp:lastModifiedBy>
  <cp:revision>2</cp:revision>
  <dcterms:created xsi:type="dcterms:W3CDTF">2024-01-12T07:48:00Z</dcterms:created>
  <dcterms:modified xsi:type="dcterms:W3CDTF">2024-01-12T07:48:00Z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0x0101006A5EE86D4968A84F9A7C711DF0DA09AC</vt:lpwstr>
  </property>
</Properties>
</file>