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561" w:rsidRDefault="00C97561" w:rsidP="00F3073A">
      <w:pPr>
        <w:jc w:val="both"/>
        <w:rPr>
          <w:b/>
          <w:color w:val="FF0000"/>
          <w:sz w:val="28"/>
          <w:szCs w:val="28"/>
        </w:rPr>
      </w:pPr>
      <w:r w:rsidRPr="00DB0AE5">
        <w:rPr>
          <w:b/>
          <w:color w:val="FF0000"/>
          <w:sz w:val="32"/>
          <w:szCs w:val="32"/>
        </w:rPr>
        <w:t>Aktualizace žádostí o byt zařazených v pořadníku</w:t>
      </w:r>
      <w:r>
        <w:rPr>
          <w:b/>
          <w:color w:val="FF0000"/>
          <w:sz w:val="28"/>
          <w:szCs w:val="28"/>
        </w:rPr>
        <w:t xml:space="preserve"> - u</w:t>
      </w:r>
      <w:r w:rsidR="00F3073A" w:rsidRPr="00C97561">
        <w:rPr>
          <w:b/>
          <w:color w:val="FF0000"/>
          <w:sz w:val="28"/>
          <w:szCs w:val="28"/>
        </w:rPr>
        <w:t xml:space="preserve">pozornění pro žadatele o byt </w:t>
      </w:r>
    </w:p>
    <w:p w:rsidR="00DB0AE5" w:rsidRDefault="00DB0AE5" w:rsidP="00F3073A">
      <w:pPr>
        <w:jc w:val="both"/>
        <w:rPr>
          <w:b/>
          <w:color w:val="FF0000"/>
          <w:sz w:val="28"/>
          <w:szCs w:val="28"/>
        </w:rPr>
      </w:pPr>
    </w:p>
    <w:p w:rsidR="00F3073A" w:rsidRPr="00C97561" w:rsidRDefault="00F3073A" w:rsidP="00DB0AE5">
      <w:pPr>
        <w:jc w:val="both"/>
        <w:rPr>
          <w:color w:val="FF0000"/>
        </w:rPr>
      </w:pPr>
      <w:r w:rsidRPr="00C97561">
        <w:t xml:space="preserve">Připomínáme všem zájemcům o byt, </w:t>
      </w:r>
      <w:r w:rsidRPr="00C97561">
        <w:rPr>
          <w:u w:val="single"/>
        </w:rPr>
        <w:t>jejichž žádosti jsou již zařazeny v pořadníku</w:t>
      </w:r>
      <w:r w:rsidRPr="00C97561">
        <w:t xml:space="preserve"> a v tomto roce si ještě neobnovili žádost, aby tak učinili nejpozději </w:t>
      </w:r>
      <w:r w:rsidRPr="00DB0AE5">
        <w:rPr>
          <w:b/>
          <w:color w:val="FF0000"/>
        </w:rPr>
        <w:t>do 31. 3. 202</w:t>
      </w:r>
      <w:r w:rsidR="00277C87" w:rsidRPr="00DB0AE5">
        <w:rPr>
          <w:b/>
          <w:color w:val="FF0000"/>
        </w:rPr>
        <w:t>4</w:t>
      </w:r>
      <w:r w:rsidRPr="00DB0AE5">
        <w:rPr>
          <w:b/>
          <w:color w:val="FF0000"/>
        </w:rPr>
        <w:t>.</w:t>
      </w:r>
    </w:p>
    <w:p w:rsidR="00F3073A" w:rsidRPr="00C97561" w:rsidRDefault="00F3073A" w:rsidP="00DB0AE5">
      <w:pPr>
        <w:jc w:val="both"/>
      </w:pPr>
      <w:r w:rsidRPr="00C97561">
        <w:t>Neobnovené žádosti o byt budou z pořadníku vyřazeny.</w:t>
      </w:r>
    </w:p>
    <w:p w:rsidR="00F3073A" w:rsidRPr="00C97561" w:rsidRDefault="00DB0AE5" w:rsidP="00DB0AE5">
      <w:pPr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2270125</wp:posOffset>
            </wp:positionH>
            <wp:positionV relativeFrom="paragraph">
              <wp:posOffset>362585</wp:posOffset>
            </wp:positionV>
            <wp:extent cx="144780" cy="144780"/>
            <wp:effectExtent l="0" t="0" r="7620" b="7620"/>
            <wp:wrapTight wrapText="bothSides">
              <wp:wrapPolygon edited="0">
                <wp:start x="2842" y="0"/>
                <wp:lineTo x="0" y="19895"/>
                <wp:lineTo x="19895" y="19895"/>
                <wp:lineTo x="19895" y="14211"/>
                <wp:lineTo x="17053" y="2842"/>
                <wp:lineTo x="14211" y="0"/>
                <wp:lineTo x="2842" y="0"/>
              </wp:wrapPolygon>
            </wp:wrapTight>
            <wp:docPr id="4" name="Grafický objekt 4" descr="Profil muž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leprofile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41BF">
        <w:drawing>
          <wp:anchor distT="0" distB="0" distL="114300" distR="114300" simplePos="0" relativeHeight="251660288" behindDoc="0" locked="0" layoutInCell="1" allowOverlap="1" wp14:anchorId="6DCAEF86">
            <wp:simplePos x="0" y="0"/>
            <wp:positionH relativeFrom="column">
              <wp:posOffset>-31115</wp:posOffset>
            </wp:positionH>
            <wp:positionV relativeFrom="paragraph">
              <wp:posOffset>362585</wp:posOffset>
            </wp:positionV>
            <wp:extent cx="144780" cy="144780"/>
            <wp:effectExtent l="0" t="0" r="7620" b="7620"/>
            <wp:wrapThrough wrapText="bothSides">
              <wp:wrapPolygon edited="0">
                <wp:start x="2842" y="0"/>
                <wp:lineTo x="0" y="2842"/>
                <wp:lineTo x="0" y="19895"/>
                <wp:lineTo x="19895" y="19895"/>
                <wp:lineTo x="19895" y="2842"/>
                <wp:lineTo x="17053" y="0"/>
                <wp:lineTo x="2842" y="0"/>
              </wp:wrapPolygon>
            </wp:wrapThrough>
            <wp:docPr id="3" name="Grafický objekt 3" descr="E-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mail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984D968">
            <wp:simplePos x="0" y="0"/>
            <wp:positionH relativeFrom="column">
              <wp:posOffset>4563745</wp:posOffset>
            </wp:positionH>
            <wp:positionV relativeFrom="paragraph">
              <wp:posOffset>12065</wp:posOffset>
            </wp:positionV>
            <wp:extent cx="167640" cy="167640"/>
            <wp:effectExtent l="0" t="0" r="3810" b="3810"/>
            <wp:wrapTight wrapText="bothSides">
              <wp:wrapPolygon edited="0">
                <wp:start x="0" y="0"/>
                <wp:lineTo x="0" y="19636"/>
                <wp:lineTo x="19636" y="19636"/>
                <wp:lineTo x="19636" y="0"/>
                <wp:lineTo x="0" y="0"/>
              </wp:wrapPolygon>
            </wp:wrapTight>
            <wp:docPr id="2" name="Grafický objekt 2" descr="Obá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elope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235C"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3287C1F">
            <wp:simplePos x="0" y="0"/>
            <wp:positionH relativeFrom="column">
              <wp:posOffset>2239645</wp:posOffset>
            </wp:positionH>
            <wp:positionV relativeFrom="paragraph">
              <wp:posOffset>15875</wp:posOffset>
            </wp:positionV>
            <wp:extent cx="175260" cy="175260"/>
            <wp:effectExtent l="0" t="0" r="0" b="0"/>
            <wp:wrapThrough wrapText="bothSides">
              <wp:wrapPolygon edited="0">
                <wp:start x="2348" y="0"/>
                <wp:lineTo x="0" y="4696"/>
                <wp:lineTo x="0" y="18783"/>
                <wp:lineTo x="18783" y="18783"/>
                <wp:lineTo x="18783" y="4696"/>
                <wp:lineTo x="14087" y="0"/>
                <wp:lineTo x="2348" y="0"/>
              </wp:wrapPolygon>
            </wp:wrapThrough>
            <wp:docPr id="1" name="Grafický objekt 1" descr="Tele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lephone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73A" w:rsidRPr="00C97561">
        <w:t>Obnovení (aktualizaci) lze provést:</w:t>
      </w:r>
      <w:r w:rsidR="0005235C" w:rsidRPr="0005235C">
        <w:rPr>
          <w:b/>
          <w:noProof/>
          <w:color w:val="FF0000"/>
          <w:sz w:val="28"/>
          <w:szCs w:val="28"/>
        </w:rPr>
        <w:t xml:space="preserve"> </w:t>
      </w:r>
      <w:r w:rsidR="00F3073A" w:rsidRPr="00C97561">
        <w:t xml:space="preserve"> telefonicky na č. 354 224 808, písemně</w:t>
      </w:r>
      <w:r>
        <w:t xml:space="preserve"> </w:t>
      </w:r>
      <w:bookmarkStart w:id="0" w:name="_GoBack"/>
      <w:bookmarkEnd w:id="0"/>
      <w:r w:rsidR="00F3073A" w:rsidRPr="00C97561">
        <w:t>na adrese:</w:t>
      </w:r>
      <w:r>
        <w:t xml:space="preserve"> </w:t>
      </w:r>
      <w:r w:rsidR="00F3073A" w:rsidRPr="00C97561">
        <w:t xml:space="preserve">Městský úřad Ostrov, odbor SVZ, Jáchymovská 1, Ostrov 36301, emailem na adrese: </w:t>
      </w:r>
      <w:hyperlink r:id="rId12" w:history="1">
        <w:r w:rsidR="0005235C" w:rsidRPr="008973CF">
          <w:rPr>
            <w:rStyle w:val="Hypertextovodkaz"/>
          </w:rPr>
          <w:t>astrichelova@ostrov.cz</w:t>
        </w:r>
      </w:hyperlink>
      <w:r>
        <w:t xml:space="preserve"> </w:t>
      </w:r>
      <w:r w:rsidR="00F3073A" w:rsidRPr="00C97561">
        <w:t>nebo osobně na Městském úřadu v Ostrově, odbor SVZ, přízemí, kancelář č. A 1</w:t>
      </w:r>
      <w:r w:rsidR="00C25E58" w:rsidRPr="00C97561">
        <w:t>08</w:t>
      </w:r>
      <w:r w:rsidR="00F3073A" w:rsidRPr="00C97561">
        <w:t xml:space="preserve">.  Vždy poté obdržíte potvrzení o provedené aktualizaci žádosti. V případě písemného obnovení lze využít formuláře, který naleznete na našich webových stránkách v sekci: </w:t>
      </w:r>
      <w:r w:rsidR="00E26303" w:rsidRPr="00C97561">
        <w:t xml:space="preserve">Odbory městského úřadu – Odbor sociálních věcí a zdravotnictví – Bydlení - Tiskopisy - </w:t>
      </w:r>
      <w:r w:rsidR="00F3073A" w:rsidRPr="00DB0AE5">
        <w:rPr>
          <w:b/>
          <w:i/>
        </w:rPr>
        <w:t>Obnovení žádosti o byt</w:t>
      </w:r>
      <w:r w:rsidR="00F3073A" w:rsidRPr="00C97561">
        <w:t>.</w:t>
      </w:r>
    </w:p>
    <w:p w:rsidR="002864F2" w:rsidRDefault="002864F2" w:rsidP="00F3073A">
      <w:pPr>
        <w:jc w:val="both"/>
        <w:rPr>
          <w:sz w:val="28"/>
          <w:szCs w:val="28"/>
        </w:rPr>
      </w:pPr>
    </w:p>
    <w:p w:rsidR="00DB0AE5" w:rsidRDefault="00DB0AE5" w:rsidP="00F3073A">
      <w:pPr>
        <w:jc w:val="both"/>
        <w:rPr>
          <w:sz w:val="22"/>
          <w:szCs w:val="22"/>
        </w:rPr>
      </w:pPr>
    </w:p>
    <w:p w:rsidR="002864F2" w:rsidRPr="00DB0AE5" w:rsidRDefault="009E7870" w:rsidP="00F3073A">
      <w:pPr>
        <w:jc w:val="both"/>
        <w:rPr>
          <w:sz w:val="22"/>
          <w:szCs w:val="22"/>
        </w:rPr>
      </w:pPr>
      <w:r w:rsidRPr="00DB0AE5">
        <w:rPr>
          <w:sz w:val="22"/>
          <w:szCs w:val="22"/>
        </w:rPr>
        <w:t>Anežka Štrichelová, referent bytové agendy</w:t>
      </w:r>
    </w:p>
    <w:p w:rsidR="002864F2" w:rsidRDefault="002864F2" w:rsidP="00F3073A">
      <w:pPr>
        <w:jc w:val="both"/>
        <w:rPr>
          <w:sz w:val="28"/>
          <w:szCs w:val="28"/>
        </w:rPr>
      </w:pPr>
    </w:p>
    <w:p w:rsidR="002864F2" w:rsidRDefault="002864F2" w:rsidP="00F3073A">
      <w:pPr>
        <w:jc w:val="both"/>
        <w:rPr>
          <w:b/>
          <w:sz w:val="28"/>
          <w:szCs w:val="28"/>
        </w:rPr>
      </w:pPr>
    </w:p>
    <w:p w:rsidR="002864F2" w:rsidRPr="002864F2" w:rsidRDefault="002864F2" w:rsidP="00F3073A">
      <w:pPr>
        <w:jc w:val="both"/>
        <w:rPr>
          <w:b/>
          <w:sz w:val="28"/>
          <w:szCs w:val="28"/>
        </w:rPr>
      </w:pPr>
    </w:p>
    <w:p w:rsidR="00D30977" w:rsidRDefault="00D30977"/>
    <w:p w:rsidR="002864F2" w:rsidRDefault="002864F2"/>
    <w:p w:rsidR="002864F2" w:rsidRDefault="002864F2"/>
    <w:sectPr w:rsidR="00286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73A"/>
    <w:rsid w:val="0005235C"/>
    <w:rsid w:val="00277C87"/>
    <w:rsid w:val="002864F2"/>
    <w:rsid w:val="003C1C75"/>
    <w:rsid w:val="007A6A89"/>
    <w:rsid w:val="009E7870"/>
    <w:rsid w:val="00C25E58"/>
    <w:rsid w:val="00C97561"/>
    <w:rsid w:val="00D30977"/>
    <w:rsid w:val="00DB0AE5"/>
    <w:rsid w:val="00E26303"/>
    <w:rsid w:val="00F3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77C5F"/>
  <w15:chartTrackingRefBased/>
  <w15:docId w15:val="{8D929676-D1D1-4754-9FB9-EE567CC9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30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3073A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523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hyperlink" Target="mailto:astrichelova@ostro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5" Type="http://schemas.openxmlformats.org/officeDocument/2006/relationships/image" Target="media/image2.sv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Štrichelová Anežka</dc:creator>
  <cp:keywords/>
  <dc:description/>
  <cp:lastModifiedBy>Štrichelová Anežka</cp:lastModifiedBy>
  <cp:revision>5</cp:revision>
  <cp:lastPrinted>2024-01-05T11:10:00Z</cp:lastPrinted>
  <dcterms:created xsi:type="dcterms:W3CDTF">2024-01-03T07:11:00Z</dcterms:created>
  <dcterms:modified xsi:type="dcterms:W3CDTF">2024-01-05T11:11:00Z</dcterms:modified>
</cp:coreProperties>
</file>