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C" w:rsidRDefault="00F3455C" w:rsidP="00F3455C">
      <w:pPr>
        <w:pStyle w:val="Nzev"/>
        <w:jc w:val="center"/>
      </w:pPr>
      <w:r>
        <w:t>Zpráva</w:t>
      </w:r>
    </w:p>
    <w:p w:rsidR="00983446" w:rsidRDefault="00983446" w:rsidP="00F3455C">
      <w:pPr>
        <w:rPr>
          <w:b/>
        </w:rPr>
      </w:pP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Název projektu</w:t>
      </w:r>
      <w:r w:rsidRPr="00983446">
        <w:rPr>
          <w:b/>
        </w:rPr>
        <w:tab/>
      </w:r>
      <w:r w:rsidRPr="00983446">
        <w:rPr>
          <w:b/>
        </w:rPr>
        <w:tab/>
      </w:r>
      <w:r w:rsidRPr="00983446">
        <w:rPr>
          <w:b/>
        </w:rPr>
        <w:tab/>
        <w:t>Domácí kompostéry 3 - prevence odpadů v Ost</w:t>
      </w:r>
      <w:bookmarkStart w:id="0" w:name="_GoBack"/>
      <w:bookmarkEnd w:id="0"/>
      <w:r w:rsidRPr="00983446">
        <w:rPr>
          <w:b/>
        </w:rPr>
        <w:t>rově</w:t>
      </w: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Registrační číslo projektu</w:t>
      </w:r>
      <w:r w:rsidRPr="00983446">
        <w:rPr>
          <w:b/>
        </w:rPr>
        <w:tab/>
        <w:t>CZ.05.3.29/0.0/0.0/18_103/0008177</w:t>
      </w: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Název programu</w:t>
      </w:r>
      <w:r w:rsidRPr="00983446">
        <w:rPr>
          <w:b/>
        </w:rPr>
        <w:tab/>
      </w:r>
      <w:r w:rsidRPr="00983446">
        <w:rPr>
          <w:b/>
        </w:rPr>
        <w:tab/>
        <w:t>Operační program Životní prostředí</w:t>
      </w: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Prioritní osa 3</w:t>
      </w:r>
      <w:r w:rsidRPr="00983446">
        <w:rPr>
          <w:b/>
        </w:rPr>
        <w:tab/>
      </w:r>
      <w:r w:rsidRPr="00983446">
        <w:rPr>
          <w:b/>
        </w:rPr>
        <w:tab/>
      </w:r>
      <w:r w:rsidRPr="00983446">
        <w:rPr>
          <w:b/>
        </w:rPr>
        <w:tab/>
        <w:t>Odpady a materiálové toky, ekologické zátěže a rizika</w:t>
      </w: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Specifický cíl</w:t>
      </w:r>
      <w:r w:rsidRPr="00983446">
        <w:rPr>
          <w:b/>
        </w:rPr>
        <w:tab/>
      </w:r>
      <w:r w:rsidRPr="00983446">
        <w:rPr>
          <w:b/>
        </w:rPr>
        <w:tab/>
      </w:r>
      <w:r w:rsidRPr="00983446">
        <w:rPr>
          <w:b/>
        </w:rPr>
        <w:tab/>
        <w:t>3.1 – Prevence vzniku odpadů</w:t>
      </w:r>
    </w:p>
    <w:p w:rsidR="00F3455C" w:rsidRDefault="00F3455C" w:rsidP="00F3455C">
      <w:pPr>
        <w:jc w:val="both"/>
      </w:pPr>
      <w:r>
        <w:t xml:space="preserve">Město Ostrov získalo dotaci v rámci 103. výzvy Operačního programu Životní prostředí na projekt „Domácí kompostéry 3“, jehož celkové předpokládané výdaje, k nimž se město zavazuje zajistit spolufinancování, nepřesáhnou </w:t>
      </w:r>
      <w:r w:rsidRPr="00F3455C">
        <w:t>869 990,00</w:t>
      </w:r>
      <w:r>
        <w:t xml:space="preserve"> Kč, předpokládaná maximální výše dotace činí </w:t>
      </w:r>
      <w:r w:rsidRPr="00F3455C">
        <w:t>739 491,50</w:t>
      </w:r>
      <w:r>
        <w:t xml:space="preserve"> Kč</w:t>
      </w:r>
    </w:p>
    <w:p w:rsidR="00983446" w:rsidRDefault="00F3455C" w:rsidP="00983446">
      <w:pPr>
        <w:jc w:val="both"/>
      </w:pPr>
      <w:r>
        <w:t>Odbor rozvoje a územního plánování zajistil přípravu projektu „Domácí kompostéry 3“ a podání žádosti o dotaci a odbor správy majetku města zařadil do rozpočtu města na rok 2019 finanční prostředky na realizaci projektu.</w:t>
      </w:r>
    </w:p>
    <w:p w:rsidR="00F3455C" w:rsidRDefault="00F3455C" w:rsidP="00983446">
      <w:pPr>
        <w:jc w:val="both"/>
      </w:pPr>
      <w:r>
        <w:t xml:space="preserve">Celý projekt </w:t>
      </w:r>
      <w:r w:rsidR="005F5BA8">
        <w:t xml:space="preserve">byl </w:t>
      </w:r>
      <w:r>
        <w:t xml:space="preserve">zrealizován a předfinancován ze zdrojů města Ostrov. Po ukončení projektu, jeho vyhodnocení a závěrečné kontrole může být proplacena dotace, a to až do výše 85 % celkových způsobilých výdajů. Město Ostrov hradí i případné nezpůsobilé výdaje projektu. </w:t>
      </w:r>
    </w:p>
    <w:p w:rsidR="00F3455C" w:rsidRPr="00983446" w:rsidRDefault="00F3455C" w:rsidP="00F3455C">
      <w:pPr>
        <w:rPr>
          <w:b/>
        </w:rPr>
      </w:pPr>
      <w:r w:rsidRPr="00983446">
        <w:rPr>
          <w:b/>
        </w:rPr>
        <w:t>Popis projektu</w:t>
      </w:r>
    </w:p>
    <w:p w:rsidR="00983446" w:rsidRDefault="00F3455C" w:rsidP="00983446">
      <w:pPr>
        <w:jc w:val="both"/>
      </w:pPr>
      <w:r>
        <w:t>Cílem projektu je zavedení separace biologicky rozložitelného komunálního odpadu a snížení jeho podílu ve směsném komunálním odpadu formou systému domácího kompostování. K dosažení tohoto cíle je zapotřebí poří</w:t>
      </w:r>
      <w:r w:rsidR="00983446">
        <w:t xml:space="preserve">zení </w:t>
      </w:r>
      <w:r>
        <w:t>kompostér</w:t>
      </w:r>
      <w:r w:rsidR="00983446">
        <w:t>ů</w:t>
      </w:r>
      <w:r>
        <w:t xml:space="preserve"> pro občany. Kompost vznikající v rámci domácího kompostování budou lidé ze 100 % materiálově využívat pro vlastní potřeby na svých zahradách.</w:t>
      </w:r>
      <w:r w:rsidR="00983446">
        <w:t xml:space="preserve"> </w:t>
      </w:r>
      <w:r>
        <w:t>Udržitelnost projektu</w:t>
      </w:r>
      <w:r w:rsidR="00983446">
        <w:t xml:space="preserve"> je </w:t>
      </w:r>
      <w:r>
        <w:t>5 let.</w:t>
      </w:r>
    </w:p>
    <w:p w:rsidR="005F5BA8" w:rsidRDefault="005F5BA8" w:rsidP="00983446">
      <w:pPr>
        <w:jc w:val="both"/>
      </w:pPr>
    </w:p>
    <w:p w:rsidR="005F5BA8" w:rsidRDefault="005F5BA8" w:rsidP="00983446">
      <w:pPr>
        <w:jc w:val="both"/>
      </w:pPr>
    </w:p>
    <w:p w:rsidR="005F5BA8" w:rsidRDefault="005F5BA8" w:rsidP="00983446">
      <w:pPr>
        <w:jc w:val="both"/>
      </w:pPr>
    </w:p>
    <w:sectPr w:rsidR="005F5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2A" w:rsidRDefault="00E93D2A" w:rsidP="00C15739">
      <w:pPr>
        <w:spacing w:after="0" w:line="240" w:lineRule="auto"/>
      </w:pPr>
      <w:r>
        <w:separator/>
      </w:r>
    </w:p>
  </w:endnote>
  <w:endnote w:type="continuationSeparator" w:id="0">
    <w:p w:rsidR="00E93D2A" w:rsidRDefault="00E93D2A" w:rsidP="00C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2A" w:rsidRDefault="00E93D2A" w:rsidP="00C15739">
      <w:pPr>
        <w:spacing w:after="0" w:line="240" w:lineRule="auto"/>
      </w:pPr>
      <w:r>
        <w:separator/>
      </w:r>
    </w:p>
  </w:footnote>
  <w:footnote w:type="continuationSeparator" w:id="0">
    <w:p w:rsidR="00E93D2A" w:rsidRDefault="00E93D2A" w:rsidP="00C1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9" w:rsidRDefault="00C15739" w:rsidP="00C22C4F">
    <w:pPr>
      <w:pStyle w:val="Zhlav"/>
      <w:jc w:val="right"/>
    </w:pPr>
    <w:r>
      <w:rPr>
        <w:noProof/>
        <w:lang w:eastAsia="cs-CZ"/>
      </w:rPr>
      <w:drawing>
        <wp:inline distT="0" distB="0" distL="0" distR="0" wp14:anchorId="54B7279C" wp14:editId="11777FE4">
          <wp:extent cx="1943100" cy="607433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95" cy="61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C4F" w:rsidRPr="00C22C4F">
      <w:rPr>
        <w:noProof/>
        <w:lang w:eastAsia="cs-CZ"/>
      </w:rPr>
      <w:drawing>
        <wp:inline distT="0" distB="0" distL="0" distR="0">
          <wp:extent cx="1562100" cy="554990"/>
          <wp:effectExtent l="0" t="0" r="0" b="0"/>
          <wp:docPr id="1" name="Obrázek 1" descr="C:\Users\Pastor\Documents\Domácí kompostéry 3\Loga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tor\Documents\Domácí kompostéry 3\Loga\SFZP_H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9"/>
    <w:rsid w:val="002634EF"/>
    <w:rsid w:val="00326370"/>
    <w:rsid w:val="004058AD"/>
    <w:rsid w:val="00472477"/>
    <w:rsid w:val="005F5BA8"/>
    <w:rsid w:val="00983446"/>
    <w:rsid w:val="009D1AF9"/>
    <w:rsid w:val="009E6355"/>
    <w:rsid w:val="00C15739"/>
    <w:rsid w:val="00C22C4F"/>
    <w:rsid w:val="00DF521F"/>
    <w:rsid w:val="00E93D2A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853C6-4374-4FAD-A0D8-5C708DC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739"/>
  </w:style>
  <w:style w:type="paragraph" w:styleId="Zpat">
    <w:name w:val="footer"/>
    <w:basedOn w:val="Normln"/>
    <w:link w:val="ZpatChar"/>
    <w:uiPriority w:val="99"/>
    <w:unhideWhenUsed/>
    <w:rsid w:val="00C15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739"/>
  </w:style>
  <w:style w:type="character" w:customStyle="1" w:styleId="Nadpis1Char">
    <w:name w:val="Nadpis 1 Char"/>
    <w:basedOn w:val="Standardnpsmoodstavce"/>
    <w:link w:val="Nadpis1"/>
    <w:uiPriority w:val="9"/>
    <w:rsid w:val="00F3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34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4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83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Pastor</dc:creator>
  <cp:keywords/>
  <dc:description/>
  <cp:lastModifiedBy>PD</cp:lastModifiedBy>
  <cp:revision>4</cp:revision>
  <dcterms:created xsi:type="dcterms:W3CDTF">2020-10-15T05:37:00Z</dcterms:created>
  <dcterms:modified xsi:type="dcterms:W3CDTF">2020-10-15T05:40:00Z</dcterms:modified>
</cp:coreProperties>
</file>