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21" w:rsidRPr="003D2E21" w:rsidRDefault="003D2E21">
      <w:pPr>
        <w:rPr>
          <w:sz w:val="24"/>
          <w:szCs w:val="24"/>
        </w:rPr>
      </w:pPr>
      <w:r w:rsidRPr="003D2E21">
        <w:rPr>
          <w:b/>
          <w:sz w:val="24"/>
          <w:szCs w:val="24"/>
          <w:u w:val="single"/>
        </w:rPr>
        <w:t xml:space="preserve">Žádost o změnu rozpočtu </w:t>
      </w:r>
      <w:r w:rsidR="008F3C61">
        <w:rPr>
          <w:b/>
          <w:sz w:val="24"/>
          <w:szCs w:val="24"/>
          <w:u w:val="single"/>
        </w:rPr>
        <w:t>–</w:t>
      </w:r>
      <w:r w:rsidRPr="003D2E21">
        <w:rPr>
          <w:b/>
          <w:sz w:val="24"/>
          <w:szCs w:val="24"/>
          <w:u w:val="single"/>
        </w:rPr>
        <w:t xml:space="preserve"> </w:t>
      </w:r>
      <w:r w:rsidR="00C933C4">
        <w:rPr>
          <w:b/>
          <w:sz w:val="24"/>
          <w:szCs w:val="24"/>
          <w:u w:val="single"/>
        </w:rPr>
        <w:t>RO č. 8</w:t>
      </w:r>
      <w:bookmarkStart w:id="0" w:name="_GoBack"/>
      <w:bookmarkEnd w:id="0"/>
    </w:p>
    <w:p w:rsidR="003D2E21" w:rsidRPr="003D2E21" w:rsidRDefault="003D2E21">
      <w:pPr>
        <w:rPr>
          <w:sz w:val="24"/>
          <w:szCs w:val="24"/>
        </w:rPr>
      </w:pPr>
      <w:proofErr w:type="gramStart"/>
      <w:r w:rsidRPr="00B23388">
        <w:rPr>
          <w:b/>
          <w:sz w:val="24"/>
          <w:szCs w:val="24"/>
        </w:rPr>
        <w:t>Odbor:</w:t>
      </w:r>
      <w:r w:rsidR="00B23388">
        <w:rPr>
          <w:b/>
          <w:sz w:val="24"/>
          <w:szCs w:val="24"/>
        </w:rPr>
        <w:t xml:space="preserve">      </w:t>
      </w:r>
      <w:r w:rsidRPr="003D2E21">
        <w:rPr>
          <w:sz w:val="24"/>
          <w:szCs w:val="24"/>
        </w:rPr>
        <w:t xml:space="preserve"> sociálních</w:t>
      </w:r>
      <w:proofErr w:type="gramEnd"/>
      <w:r w:rsidRPr="003D2E21">
        <w:rPr>
          <w:sz w:val="24"/>
          <w:szCs w:val="24"/>
        </w:rPr>
        <w:t xml:space="preserve"> věcí a zdravotnictví</w:t>
      </w:r>
    </w:p>
    <w:p w:rsidR="003D2E21" w:rsidRPr="003D2E21" w:rsidRDefault="003D2E21">
      <w:pPr>
        <w:rPr>
          <w:sz w:val="24"/>
          <w:szCs w:val="24"/>
        </w:rPr>
      </w:pPr>
      <w:r w:rsidRPr="00B23388">
        <w:rPr>
          <w:b/>
          <w:sz w:val="24"/>
          <w:szCs w:val="24"/>
        </w:rPr>
        <w:t>Zpracoval:</w:t>
      </w:r>
      <w:r w:rsidRPr="003D2E21">
        <w:rPr>
          <w:sz w:val="24"/>
          <w:szCs w:val="24"/>
        </w:rPr>
        <w:t xml:space="preserve"> Jitka </w:t>
      </w:r>
      <w:proofErr w:type="spellStart"/>
      <w:r w:rsidRPr="003D2E21">
        <w:rPr>
          <w:sz w:val="24"/>
          <w:szCs w:val="24"/>
        </w:rPr>
        <w:t>Capková</w:t>
      </w:r>
      <w:proofErr w:type="spellEnd"/>
      <w:r w:rsidRPr="003D2E21">
        <w:rPr>
          <w:sz w:val="24"/>
          <w:szCs w:val="24"/>
        </w:rPr>
        <w:t xml:space="preserve">, </w:t>
      </w:r>
      <w:proofErr w:type="spellStart"/>
      <w:r w:rsidRPr="003D2E21">
        <w:rPr>
          <w:sz w:val="24"/>
          <w:szCs w:val="24"/>
        </w:rPr>
        <w:t>DiS</w:t>
      </w:r>
      <w:proofErr w:type="spellEnd"/>
      <w:r w:rsidRPr="003D2E21">
        <w:rPr>
          <w:sz w:val="24"/>
          <w:szCs w:val="24"/>
        </w:rPr>
        <w:t>.</w:t>
      </w:r>
    </w:p>
    <w:p w:rsidR="003D2E21" w:rsidRDefault="003D2E21"/>
    <w:p w:rsidR="00AA4A3C" w:rsidRDefault="008C5B69">
      <w:r w:rsidRPr="008C5B69">
        <w:rPr>
          <w:noProof/>
          <w:lang w:eastAsia="cs-CZ"/>
        </w:rPr>
        <w:drawing>
          <wp:inline distT="0" distB="0" distL="0" distR="0">
            <wp:extent cx="5760720" cy="67705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21" w:rsidRDefault="003D2E21"/>
    <w:p w:rsidR="004A7AB5" w:rsidRDefault="004A7AB5" w:rsidP="003D2E21">
      <w:pPr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cs-CZ"/>
        </w:rPr>
      </w:pPr>
    </w:p>
    <w:p w:rsidR="004A7AB5" w:rsidRDefault="004A7AB5" w:rsidP="003D2E21">
      <w:pPr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cs-CZ"/>
        </w:rPr>
      </w:pPr>
    </w:p>
    <w:p w:rsidR="003D2E21" w:rsidRPr="00A5420B" w:rsidRDefault="003D2E21" w:rsidP="003D2E21">
      <w:pPr>
        <w:spacing w:after="0" w:line="240" w:lineRule="auto"/>
        <w:rPr>
          <w:rFonts w:eastAsia="Times New Roman" w:cs="Arial"/>
          <w:b/>
          <w:bCs/>
          <w:u w:val="single"/>
          <w:lang w:eastAsia="cs-CZ"/>
        </w:rPr>
      </w:pPr>
      <w:r w:rsidRPr="003D2E21">
        <w:rPr>
          <w:rFonts w:eastAsia="Times New Roman" w:cs="Arial"/>
          <w:b/>
          <w:bCs/>
          <w:sz w:val="24"/>
          <w:szCs w:val="24"/>
          <w:u w:val="single"/>
          <w:lang w:eastAsia="cs-CZ"/>
        </w:rPr>
        <w:lastRenderedPageBreak/>
        <w:t>Zdůvodnění přesunu + související usnesení</w:t>
      </w:r>
      <w:r w:rsidRPr="003D2E21">
        <w:rPr>
          <w:rFonts w:eastAsia="Times New Roman" w:cs="Arial"/>
          <w:b/>
          <w:bCs/>
          <w:u w:val="single"/>
          <w:lang w:eastAsia="cs-CZ"/>
        </w:rPr>
        <w:t xml:space="preserve">: </w:t>
      </w:r>
    </w:p>
    <w:p w:rsidR="003D2E21" w:rsidRPr="00A5420B" w:rsidRDefault="001D70A0" w:rsidP="001D70A0">
      <w:pPr>
        <w:spacing w:after="0"/>
      </w:pPr>
      <w:r w:rsidRPr="00AB63AB">
        <w:rPr>
          <w:b/>
          <w:color w:val="FF0000"/>
        </w:rPr>
        <w:t>1.</w:t>
      </w:r>
      <w:r w:rsidRPr="00AB63AB">
        <w:rPr>
          <w:color w:val="FF0000"/>
        </w:rPr>
        <w:t xml:space="preserve"> </w:t>
      </w:r>
      <w:r w:rsidRPr="00A5420B">
        <w:t>Ve schváleném rozpočtu na rok 201</w:t>
      </w:r>
      <w:r w:rsidR="00043CFB">
        <w:t>9</w:t>
      </w:r>
      <w:r w:rsidRPr="00A5420B">
        <w:t xml:space="preserve"> je alokována částka na programové dotace ve výši 3 </w:t>
      </w:r>
      <w:r w:rsidR="00043CFB">
        <w:t>500</w:t>
      </w:r>
      <w:r w:rsidRPr="00A5420B">
        <w:t xml:space="preserve"> 000 Kč. Žádáme o přesun v rozpisu rozpočtu dle rozpočtové skladby.       </w:t>
      </w:r>
    </w:p>
    <w:p w:rsidR="003D2E21" w:rsidRPr="00A5420B" w:rsidRDefault="001D70A0" w:rsidP="001D70A0">
      <w:pPr>
        <w:spacing w:after="0"/>
        <w:jc w:val="both"/>
        <w:rPr>
          <w:b/>
        </w:rPr>
      </w:pPr>
      <w:r w:rsidRPr="00AB63AB">
        <w:rPr>
          <w:b/>
          <w:color w:val="FF0000"/>
        </w:rPr>
        <w:t xml:space="preserve">2. </w:t>
      </w:r>
      <w:proofErr w:type="spellStart"/>
      <w:r w:rsidR="003D2E21" w:rsidRPr="00AB63AB">
        <w:rPr>
          <w:b/>
        </w:rPr>
        <w:t>Usn</w:t>
      </w:r>
      <w:proofErr w:type="spellEnd"/>
      <w:r w:rsidR="003D2E21" w:rsidRPr="00AB63AB">
        <w:rPr>
          <w:b/>
        </w:rPr>
        <w:t>. RM č. 57/19</w:t>
      </w:r>
    </w:p>
    <w:p w:rsidR="003D2E21" w:rsidRPr="00A5420B" w:rsidRDefault="003D2E21" w:rsidP="003D2E21">
      <w:pPr>
        <w:spacing w:after="0"/>
        <w:jc w:val="both"/>
      </w:pPr>
      <w:r w:rsidRPr="00A5420B">
        <w:t>RM schvaluje uzavření veřejnoprávní smlouvy o poskytnutí dotace z rozpočtu města Ostrov ve výši 30 000 Kč organizaci Armáda spásy v </w:t>
      </w:r>
      <w:proofErr w:type="gramStart"/>
      <w:r w:rsidRPr="00A5420B">
        <w:t xml:space="preserve">ČR, </w:t>
      </w:r>
      <w:proofErr w:type="spellStart"/>
      <w:r w:rsidRPr="00A5420B">
        <w:t>z.s</w:t>
      </w:r>
      <w:proofErr w:type="spellEnd"/>
      <w:r w:rsidRPr="00A5420B">
        <w:t>.</w:t>
      </w:r>
      <w:proofErr w:type="gramEnd"/>
      <w:r w:rsidRPr="00A5420B">
        <w:t xml:space="preserve">, IČ: 40613411, se sídlem Petržílkova 2565/23, </w:t>
      </w:r>
      <w:proofErr w:type="gramStart"/>
      <w:r w:rsidRPr="00A5420B">
        <w:t>158 00  Praha</w:t>
      </w:r>
      <w:proofErr w:type="gramEnd"/>
      <w:r w:rsidRPr="00A5420B">
        <w:t xml:space="preserve">, zastoupenou na základě potvrzení o rozsahu </w:t>
      </w:r>
      <w:proofErr w:type="spellStart"/>
      <w:r w:rsidRPr="00A5420B">
        <w:t>zástupčího</w:t>
      </w:r>
      <w:proofErr w:type="spellEnd"/>
      <w:r w:rsidRPr="00A5420B">
        <w:t xml:space="preserve"> oprávnění zaměstnance Bc. Martinem Roušalem, na úhradu nákladů pro rok 2019 spojených s poskytováním registrované sociální služby - azylové domy, Armáda spásy, Centrum sociálních služeb v Karlových Varech.</w:t>
      </w:r>
    </w:p>
    <w:p w:rsidR="003D2E21" w:rsidRPr="00AB63AB" w:rsidRDefault="003D2E21" w:rsidP="003D2E21">
      <w:pPr>
        <w:spacing w:after="0"/>
        <w:jc w:val="both"/>
        <w:rPr>
          <w:b/>
        </w:rPr>
      </w:pPr>
      <w:proofErr w:type="spellStart"/>
      <w:r w:rsidRPr="00AB63AB">
        <w:rPr>
          <w:b/>
        </w:rPr>
        <w:t>Usn</w:t>
      </w:r>
      <w:proofErr w:type="spellEnd"/>
      <w:r w:rsidRPr="00AB63AB">
        <w:rPr>
          <w:b/>
        </w:rPr>
        <w:t>. RM č. 58/19</w:t>
      </w:r>
    </w:p>
    <w:p w:rsidR="003D2E21" w:rsidRPr="00A5420B" w:rsidRDefault="003D2E21" w:rsidP="003D2E21">
      <w:pPr>
        <w:spacing w:after="0"/>
        <w:jc w:val="both"/>
      </w:pPr>
      <w:r w:rsidRPr="00A5420B">
        <w:t>RM schvaluje uzavření veřejnoprávní smlouvy o poskytnutí dotace z rozpočtu města Ostrov ve výši 10 000 Kč organizaci Armáda spásy v </w:t>
      </w:r>
      <w:proofErr w:type="gramStart"/>
      <w:r w:rsidRPr="00A5420B">
        <w:t xml:space="preserve">ČR, </w:t>
      </w:r>
      <w:proofErr w:type="spellStart"/>
      <w:r w:rsidRPr="00A5420B">
        <w:t>z.s</w:t>
      </w:r>
      <w:proofErr w:type="spellEnd"/>
      <w:r w:rsidRPr="00A5420B">
        <w:t>.</w:t>
      </w:r>
      <w:proofErr w:type="gramEnd"/>
      <w:r w:rsidRPr="00A5420B">
        <w:t xml:space="preserve">, IČ: 40613411, se sídlem Petržílkova 2565/23, </w:t>
      </w:r>
      <w:proofErr w:type="gramStart"/>
      <w:r w:rsidRPr="00A5420B">
        <w:t>158 00  Praha</w:t>
      </w:r>
      <w:proofErr w:type="gramEnd"/>
      <w:r w:rsidRPr="00A5420B">
        <w:t xml:space="preserve">, zastoupenou na základě potvrzení o rozsahu </w:t>
      </w:r>
      <w:proofErr w:type="spellStart"/>
      <w:r w:rsidRPr="00A5420B">
        <w:t>zástupčího</w:t>
      </w:r>
      <w:proofErr w:type="spellEnd"/>
      <w:r w:rsidRPr="00A5420B">
        <w:t xml:space="preserve"> oprávnění zaměstnance Bc. Martinem Roušalem, na úhradu nákladů pro rok 2019 spojených s poskytováním registrované sociální služby – nízkoprahové denní centrum, Armáda spásy, Centrum sociálních služeb v Karlových Varech.</w:t>
      </w:r>
    </w:p>
    <w:p w:rsidR="003D2E21" w:rsidRPr="00AB63AB" w:rsidRDefault="003D2E21" w:rsidP="003D2E21">
      <w:pPr>
        <w:spacing w:after="0"/>
        <w:jc w:val="both"/>
        <w:rPr>
          <w:b/>
        </w:rPr>
      </w:pPr>
      <w:proofErr w:type="spellStart"/>
      <w:r w:rsidRPr="00AB63AB">
        <w:rPr>
          <w:b/>
        </w:rPr>
        <w:t>Usn</w:t>
      </w:r>
      <w:proofErr w:type="spellEnd"/>
      <w:r w:rsidRPr="00AB63AB">
        <w:rPr>
          <w:b/>
        </w:rPr>
        <w:t>. RM č. 59/19</w:t>
      </w:r>
    </w:p>
    <w:p w:rsidR="003D2E21" w:rsidRPr="00A5420B" w:rsidRDefault="003D2E21" w:rsidP="003D2E21">
      <w:pPr>
        <w:spacing w:after="0"/>
        <w:jc w:val="both"/>
      </w:pPr>
      <w:r w:rsidRPr="00A5420B">
        <w:t>RM schvaluje uzavření veřejnoprávní smlouvy o poskytnutí dotace z rozpočtu města Ostrov ve výši 20 000 Kč organizaci Armáda spásy v </w:t>
      </w:r>
      <w:proofErr w:type="gramStart"/>
      <w:r w:rsidRPr="00A5420B">
        <w:t xml:space="preserve">ČR, </w:t>
      </w:r>
      <w:proofErr w:type="spellStart"/>
      <w:r w:rsidRPr="00A5420B">
        <w:t>z.s</w:t>
      </w:r>
      <w:proofErr w:type="spellEnd"/>
      <w:r w:rsidRPr="00A5420B">
        <w:t>.</w:t>
      </w:r>
      <w:proofErr w:type="gramEnd"/>
      <w:r w:rsidRPr="00A5420B">
        <w:t xml:space="preserve">, IČ: 40613411, se sídlem Petržílkova 2565/23, </w:t>
      </w:r>
      <w:proofErr w:type="gramStart"/>
      <w:r w:rsidRPr="00A5420B">
        <w:t>158 00  Praha</w:t>
      </w:r>
      <w:proofErr w:type="gramEnd"/>
      <w:r w:rsidRPr="00A5420B">
        <w:t xml:space="preserve">, zastoupenou na základě potvrzení o rozsahu </w:t>
      </w:r>
      <w:proofErr w:type="spellStart"/>
      <w:r w:rsidRPr="00A5420B">
        <w:t>zástupčího</w:t>
      </w:r>
      <w:proofErr w:type="spellEnd"/>
      <w:r w:rsidRPr="00A5420B">
        <w:t xml:space="preserve"> oprávnění zaměstnance Bc. Martinem Roušalem, na úhradu nákladů pro rok 2019 spojených s poskytováním registrované sociální služby - noclehárna, Armáda spásy, Centrum sociálních služeb v Karlových Varech.</w:t>
      </w:r>
    </w:p>
    <w:p w:rsidR="003D2E21" w:rsidRPr="00AB63AB" w:rsidRDefault="001D70A0" w:rsidP="003D2E21">
      <w:pPr>
        <w:spacing w:after="0"/>
        <w:jc w:val="both"/>
        <w:rPr>
          <w:b/>
        </w:rPr>
      </w:pPr>
      <w:r w:rsidRPr="00AB63AB">
        <w:rPr>
          <w:b/>
          <w:color w:val="FF0000"/>
        </w:rPr>
        <w:t xml:space="preserve">3. </w:t>
      </w:r>
      <w:proofErr w:type="spellStart"/>
      <w:r w:rsidR="003D2E21" w:rsidRPr="00AB63AB">
        <w:rPr>
          <w:b/>
        </w:rPr>
        <w:t>Usn</w:t>
      </w:r>
      <w:proofErr w:type="spellEnd"/>
      <w:r w:rsidR="003D2E21" w:rsidRPr="00AB63AB">
        <w:rPr>
          <w:b/>
        </w:rPr>
        <w:t>. RM č. 60/19</w:t>
      </w:r>
    </w:p>
    <w:p w:rsidR="003D2E21" w:rsidRPr="00A5420B" w:rsidRDefault="003D2E21" w:rsidP="003D2E21">
      <w:pPr>
        <w:spacing w:after="0"/>
        <w:jc w:val="both"/>
      </w:pPr>
      <w:r w:rsidRPr="00A5420B">
        <w:t xml:space="preserve">RM schvaluje uzavření veřejnoprávní smlouvy o poskytnutí dotace z rozpočtu města Ostrov ve výši 20 000 Kč organizaci Centrum pro zdravotně postižené Karlovarského kraje, o.p.s., IČ: 26594307, se sídlem Sokolovská 119/54, </w:t>
      </w:r>
      <w:proofErr w:type="gramStart"/>
      <w:r w:rsidRPr="00A5420B">
        <w:t>360 05  Karlovy</w:t>
      </w:r>
      <w:proofErr w:type="gramEnd"/>
      <w:r w:rsidRPr="00A5420B">
        <w:t xml:space="preserve"> Vary, zastoupenou Petrem Končelem, na úhradu nákladů pro rok 2019 spojených s poskytováním registrované sociální služby – odborné sociální poradenství.</w:t>
      </w:r>
    </w:p>
    <w:p w:rsidR="001D70A0" w:rsidRPr="00AB63AB" w:rsidRDefault="001D70A0" w:rsidP="001D70A0">
      <w:pPr>
        <w:spacing w:after="0"/>
        <w:jc w:val="both"/>
        <w:rPr>
          <w:b/>
        </w:rPr>
      </w:pPr>
      <w:proofErr w:type="spellStart"/>
      <w:r w:rsidRPr="00AB63AB">
        <w:rPr>
          <w:b/>
        </w:rPr>
        <w:t>Usn</w:t>
      </w:r>
      <w:proofErr w:type="spellEnd"/>
      <w:r w:rsidRPr="00AB63AB">
        <w:rPr>
          <w:b/>
        </w:rPr>
        <w:t>. RM č. 66/19</w:t>
      </w:r>
    </w:p>
    <w:p w:rsidR="001D70A0" w:rsidRPr="00A5420B" w:rsidRDefault="001D70A0" w:rsidP="001D70A0">
      <w:pPr>
        <w:spacing w:after="0"/>
        <w:jc w:val="both"/>
      </w:pPr>
      <w:r w:rsidRPr="00A5420B">
        <w:t xml:space="preserve">RM schvaluje uzavření veřejnoprávní smlouvy o poskytnutí dotace z rozpočtu města Ostrov ve výši 40 000 Kč organizaci KSK centrum, o.p.s., IČ: 70800812, se sídlem Sedlec 125, </w:t>
      </w:r>
      <w:proofErr w:type="gramStart"/>
      <w:r w:rsidRPr="00A5420B">
        <w:t>360 10  Karlovy</w:t>
      </w:r>
      <w:proofErr w:type="gramEnd"/>
      <w:r w:rsidRPr="00A5420B">
        <w:t xml:space="preserve"> Vary, zastoupenou Milanem Kováčem, na úhradu nákladů pro rok 2019 spojených s poskytováním registrované sociální služby – odborné sociální poradenství. </w:t>
      </w:r>
    </w:p>
    <w:p w:rsidR="003D2E21" w:rsidRPr="00A5420B" w:rsidRDefault="00455537" w:rsidP="003D2E21">
      <w:pPr>
        <w:spacing w:after="0"/>
        <w:jc w:val="both"/>
        <w:rPr>
          <w:b/>
        </w:rPr>
      </w:pPr>
      <w:r w:rsidRPr="00AB63AB">
        <w:rPr>
          <w:b/>
          <w:color w:val="FF0000"/>
        </w:rPr>
        <w:t xml:space="preserve">4. </w:t>
      </w:r>
      <w:proofErr w:type="spellStart"/>
      <w:r w:rsidR="003D2E21" w:rsidRPr="00AB63AB">
        <w:rPr>
          <w:b/>
        </w:rPr>
        <w:t>Usn</w:t>
      </w:r>
      <w:proofErr w:type="spellEnd"/>
      <w:r w:rsidR="003D2E21" w:rsidRPr="00AB63AB">
        <w:rPr>
          <w:b/>
        </w:rPr>
        <w:t>. RM č. 61/19</w:t>
      </w:r>
    </w:p>
    <w:p w:rsidR="003D2E21" w:rsidRPr="00A5420B" w:rsidRDefault="003D2E21" w:rsidP="003D2E21">
      <w:pPr>
        <w:spacing w:after="0"/>
        <w:jc w:val="both"/>
      </w:pPr>
      <w:r w:rsidRPr="00A5420B">
        <w:t xml:space="preserve">RM schvaluje uzavření veřejnoprávní smlouvy o poskytnutí dotace z rozpočtu města Ostrov ve výši 20 000 Kč organizaci Centrum pro zdravotně postižené Karlovarského kraje, o.p.s., IČ: 26594307, se sídlem Sokolovská 119/54, </w:t>
      </w:r>
      <w:proofErr w:type="gramStart"/>
      <w:r w:rsidRPr="00A5420B">
        <w:t>360 05  Karlovy</w:t>
      </w:r>
      <w:proofErr w:type="gramEnd"/>
      <w:r w:rsidRPr="00A5420B">
        <w:t xml:space="preserve"> Vary, zastoupenou Petrem Končelem, na úhradu nákladů pro rok 2019 spojených s poskytováním registrované sociální služby – osobní asistence.</w:t>
      </w:r>
    </w:p>
    <w:p w:rsidR="003D2E21" w:rsidRPr="00AB63AB" w:rsidRDefault="00455537" w:rsidP="003D2E21">
      <w:pPr>
        <w:spacing w:after="0"/>
        <w:jc w:val="both"/>
        <w:rPr>
          <w:b/>
        </w:rPr>
      </w:pPr>
      <w:r w:rsidRPr="00AB63AB">
        <w:rPr>
          <w:b/>
          <w:color w:val="FF0000"/>
        </w:rPr>
        <w:t xml:space="preserve">5. </w:t>
      </w:r>
      <w:proofErr w:type="spellStart"/>
      <w:r w:rsidR="003D2E21" w:rsidRPr="00AB63AB">
        <w:rPr>
          <w:b/>
        </w:rPr>
        <w:t>Usn</w:t>
      </w:r>
      <w:proofErr w:type="spellEnd"/>
      <w:r w:rsidR="003D2E21" w:rsidRPr="00AB63AB">
        <w:rPr>
          <w:b/>
        </w:rPr>
        <w:t>. RM č. 62/19</w:t>
      </w:r>
    </w:p>
    <w:p w:rsidR="003D2E21" w:rsidRPr="00A5420B" w:rsidRDefault="003D2E21" w:rsidP="003D2E21">
      <w:pPr>
        <w:spacing w:after="0"/>
        <w:jc w:val="both"/>
      </w:pPr>
      <w:r w:rsidRPr="00A5420B">
        <w:t xml:space="preserve">RM schvaluje uzavření veřejnoprávní smlouvy o poskytnutí dotace z rozpočtu města Ostrov ve výši 10 000 Kč organizaci Farní charita Aš, IČ: 64839991, se sídlem Mikulášská 9/21, </w:t>
      </w:r>
      <w:proofErr w:type="gramStart"/>
      <w:r w:rsidRPr="00A5420B">
        <w:t>352 01  Aš</w:t>
      </w:r>
      <w:proofErr w:type="gramEnd"/>
      <w:r w:rsidRPr="00A5420B">
        <w:t xml:space="preserve">, zastoupenou Ing. Alešem </w:t>
      </w:r>
      <w:proofErr w:type="spellStart"/>
      <w:r w:rsidRPr="00A5420B">
        <w:t>Klůcem</w:t>
      </w:r>
      <w:proofErr w:type="spellEnd"/>
      <w:r w:rsidRPr="00A5420B">
        <w:t>, na úhradu nákladů pro rok 2019 spojených s poskytováním registrované sociální služby – azylové domy, Domov sv. Zdislavy pro matky s dětmi v tísni v Aši.</w:t>
      </w:r>
    </w:p>
    <w:p w:rsidR="00455537" w:rsidRPr="00AB63AB" w:rsidRDefault="00455537" w:rsidP="00455537">
      <w:pPr>
        <w:spacing w:after="0"/>
        <w:jc w:val="both"/>
        <w:rPr>
          <w:b/>
        </w:rPr>
      </w:pPr>
      <w:proofErr w:type="spellStart"/>
      <w:r w:rsidRPr="00AB63AB">
        <w:rPr>
          <w:b/>
        </w:rPr>
        <w:t>Usn</w:t>
      </w:r>
      <w:proofErr w:type="spellEnd"/>
      <w:r w:rsidRPr="00AB63AB">
        <w:rPr>
          <w:b/>
        </w:rPr>
        <w:t>. RM č. 64/19</w:t>
      </w:r>
    </w:p>
    <w:p w:rsidR="00455537" w:rsidRPr="00A5420B" w:rsidRDefault="00455537" w:rsidP="00455537">
      <w:pPr>
        <w:spacing w:after="0"/>
        <w:jc w:val="both"/>
      </w:pPr>
      <w:r w:rsidRPr="00A5420B">
        <w:t xml:space="preserve">RM schvaluje uzavření veřejnoprávní smlouvy o poskytnutí dotace z rozpočtu města Ostrov ve výši 10 000 Kč organizaci Farní charita Karlovy Vary, IČ: 49753053, se sídlem Svobodova 743/12, </w:t>
      </w:r>
      <w:proofErr w:type="gramStart"/>
      <w:r w:rsidRPr="00A5420B">
        <w:t>360 17  Karlovy</w:t>
      </w:r>
      <w:proofErr w:type="gramEnd"/>
      <w:r w:rsidRPr="00A5420B">
        <w:t xml:space="preserve"> Vary, zastoupenou Ing. Alešem </w:t>
      </w:r>
      <w:proofErr w:type="spellStart"/>
      <w:r w:rsidRPr="00A5420B">
        <w:t>Klůcem</w:t>
      </w:r>
      <w:proofErr w:type="spellEnd"/>
      <w:r w:rsidRPr="00A5420B">
        <w:t>, na úhradu nákladů pro rok 2019 spojených s poskytováním registrované sociální služby – azylové domy, Domov pro matky s dětmi v tísni Karlovy Vary.</w:t>
      </w:r>
    </w:p>
    <w:p w:rsidR="00A5420B" w:rsidRPr="00A5420B" w:rsidRDefault="00A5420B" w:rsidP="003D2E21">
      <w:pPr>
        <w:spacing w:after="0"/>
        <w:jc w:val="both"/>
        <w:rPr>
          <w:b/>
        </w:rPr>
      </w:pPr>
    </w:p>
    <w:p w:rsidR="003D2E21" w:rsidRPr="00AB63AB" w:rsidRDefault="00455537" w:rsidP="003D2E21">
      <w:pPr>
        <w:spacing w:after="0"/>
        <w:jc w:val="both"/>
        <w:rPr>
          <w:b/>
        </w:rPr>
      </w:pPr>
      <w:r w:rsidRPr="00AB63AB">
        <w:rPr>
          <w:b/>
          <w:color w:val="FF0000"/>
        </w:rPr>
        <w:lastRenderedPageBreak/>
        <w:t>6.</w:t>
      </w:r>
      <w:r w:rsidR="00AB63AB">
        <w:rPr>
          <w:b/>
          <w:color w:val="FF0000"/>
        </w:rPr>
        <w:t xml:space="preserve"> </w:t>
      </w:r>
      <w:proofErr w:type="spellStart"/>
      <w:r w:rsidR="003D2E21" w:rsidRPr="00AB63AB">
        <w:rPr>
          <w:b/>
        </w:rPr>
        <w:t>Usn</w:t>
      </w:r>
      <w:proofErr w:type="spellEnd"/>
      <w:r w:rsidR="003D2E21" w:rsidRPr="00AB63AB">
        <w:rPr>
          <w:b/>
        </w:rPr>
        <w:t>. RM č. 63/19</w:t>
      </w:r>
    </w:p>
    <w:p w:rsidR="003D2E21" w:rsidRPr="00A5420B" w:rsidRDefault="003D2E21" w:rsidP="003D2E21">
      <w:pPr>
        <w:spacing w:after="0"/>
        <w:jc w:val="both"/>
      </w:pPr>
      <w:r w:rsidRPr="00A5420B">
        <w:t xml:space="preserve">RM schvaluje uzavření veřejnoprávní smlouvy o poskytnutí dotace z rozpočtu města Ostrov ve výši 10 000 Kč organizaci Farní charita Karlovy Vary, IČ: 49753053, se sídlem Svobodova 743/12, </w:t>
      </w:r>
      <w:proofErr w:type="gramStart"/>
      <w:r w:rsidRPr="00A5420B">
        <w:t>360 17  Karlovy</w:t>
      </w:r>
      <w:proofErr w:type="gramEnd"/>
      <w:r w:rsidRPr="00A5420B">
        <w:t xml:space="preserve"> Vary, zastoupenou Ing. Alešem </w:t>
      </w:r>
      <w:proofErr w:type="spellStart"/>
      <w:r w:rsidRPr="00A5420B">
        <w:t>Klůcem</w:t>
      </w:r>
      <w:proofErr w:type="spellEnd"/>
      <w:r w:rsidRPr="00A5420B">
        <w:t xml:space="preserve">, na úhradu nákladů pro rok 2019 spojených s poskytováním registrované sociální služby – denní stacionáře, Denní stacionář pro zdravotně a mentálně postižené v Karlových Varech. </w:t>
      </w:r>
    </w:p>
    <w:p w:rsidR="003D2E21" w:rsidRPr="00AB63AB" w:rsidRDefault="00455537" w:rsidP="003D2E21">
      <w:pPr>
        <w:spacing w:after="0"/>
        <w:jc w:val="both"/>
        <w:rPr>
          <w:b/>
        </w:rPr>
      </w:pPr>
      <w:r w:rsidRPr="00AB63AB">
        <w:rPr>
          <w:b/>
          <w:color w:val="FF0000"/>
        </w:rPr>
        <w:t xml:space="preserve">7. </w:t>
      </w:r>
      <w:proofErr w:type="spellStart"/>
      <w:r w:rsidR="003D2E21" w:rsidRPr="00AB63AB">
        <w:rPr>
          <w:b/>
        </w:rPr>
        <w:t>Usn</w:t>
      </w:r>
      <w:proofErr w:type="spellEnd"/>
      <w:r w:rsidR="003D2E21" w:rsidRPr="00AB63AB">
        <w:rPr>
          <w:b/>
        </w:rPr>
        <w:t>. RM č. 65/19</w:t>
      </w:r>
    </w:p>
    <w:p w:rsidR="003D2E21" w:rsidRPr="00A5420B" w:rsidRDefault="003D2E21" w:rsidP="003D2E21">
      <w:pPr>
        <w:spacing w:after="0"/>
        <w:jc w:val="both"/>
      </w:pPr>
      <w:r w:rsidRPr="00A5420B">
        <w:t xml:space="preserve">RM schvaluje uzavření veřejnoprávní smlouvy o poskytnutí dotace z rozpočtu města Ostrov ve výši 10 000 Kč organizaci Farní charita Karlovy Vary, IČ: 49753053, se sídlem Svobodova 743/12, </w:t>
      </w:r>
      <w:proofErr w:type="gramStart"/>
      <w:r w:rsidRPr="00A5420B">
        <w:t>360 17  Karlovy</w:t>
      </w:r>
      <w:proofErr w:type="gramEnd"/>
      <w:r w:rsidRPr="00A5420B">
        <w:t xml:space="preserve"> Vary, zastoupenou Ing. Alešem </w:t>
      </w:r>
      <w:proofErr w:type="spellStart"/>
      <w:r w:rsidRPr="00A5420B">
        <w:t>Klůcem</w:t>
      </w:r>
      <w:proofErr w:type="spellEnd"/>
      <w:r w:rsidRPr="00A5420B">
        <w:t xml:space="preserve">, na úhradu nákladů pro rok 2019 spojených s poskytováním registrované sociální služby – sociálně terapeutické dílny Karlovy Vary. </w:t>
      </w:r>
    </w:p>
    <w:p w:rsidR="003D2E21" w:rsidRPr="00AB63AB" w:rsidRDefault="00455537" w:rsidP="003D2E21">
      <w:pPr>
        <w:spacing w:after="0"/>
        <w:jc w:val="both"/>
        <w:rPr>
          <w:b/>
        </w:rPr>
      </w:pPr>
      <w:r w:rsidRPr="00AB63AB">
        <w:rPr>
          <w:b/>
          <w:color w:val="FF0000"/>
        </w:rPr>
        <w:t xml:space="preserve">8. </w:t>
      </w:r>
      <w:proofErr w:type="spellStart"/>
      <w:r w:rsidR="003D2E21" w:rsidRPr="00AB63AB">
        <w:rPr>
          <w:b/>
        </w:rPr>
        <w:t>Usn</w:t>
      </w:r>
      <w:proofErr w:type="spellEnd"/>
      <w:r w:rsidR="003D2E21" w:rsidRPr="00AB63AB">
        <w:rPr>
          <w:b/>
        </w:rPr>
        <w:t>. RM č. 67/19</w:t>
      </w:r>
    </w:p>
    <w:p w:rsidR="003D2E21" w:rsidRDefault="003D2E21" w:rsidP="003D2E21">
      <w:pPr>
        <w:spacing w:after="0"/>
        <w:jc w:val="both"/>
      </w:pPr>
      <w:r w:rsidRPr="00A5420B">
        <w:t xml:space="preserve">RM schvaluje uzavření veřejnoprávní smlouvy o poskytnutí dotace z rozpočtu města Ostrov ve výši 30 000 Kč organizaci KSK centrum, o.p.s., IČ: 70800812, se sídlem Sedlec 125, </w:t>
      </w:r>
      <w:proofErr w:type="gramStart"/>
      <w:r w:rsidRPr="00A5420B">
        <w:t>360 10  Karlovy</w:t>
      </w:r>
      <w:proofErr w:type="gramEnd"/>
      <w:r w:rsidRPr="00A5420B">
        <w:t xml:space="preserve"> Vary, zastoupenou Milanem Kováčem, na úhradu nákladů pro rok 2019 spojených s poskytováním registrované sociální služby – sociálně aktivizační služby pro rodiny s dětmi.</w:t>
      </w:r>
    </w:p>
    <w:p w:rsidR="004A7AB5" w:rsidRPr="00AB63AB" w:rsidRDefault="004A7AB5" w:rsidP="004A7AB5">
      <w:pPr>
        <w:spacing w:after="0"/>
        <w:jc w:val="both"/>
        <w:rPr>
          <w:b/>
        </w:rPr>
      </w:pPr>
      <w:proofErr w:type="spellStart"/>
      <w:r w:rsidRPr="00AB63AB">
        <w:rPr>
          <w:b/>
        </w:rPr>
        <w:t>Usn</w:t>
      </w:r>
      <w:proofErr w:type="spellEnd"/>
      <w:r w:rsidRPr="00AB63AB">
        <w:rPr>
          <w:b/>
        </w:rPr>
        <w:t>. RM č. 70/19</w:t>
      </w:r>
    </w:p>
    <w:p w:rsidR="004A7AB5" w:rsidRPr="00A5420B" w:rsidRDefault="004A7AB5" w:rsidP="004A7AB5">
      <w:pPr>
        <w:spacing w:after="0"/>
        <w:jc w:val="both"/>
      </w:pPr>
      <w:r w:rsidRPr="00A5420B">
        <w:t xml:space="preserve">RM schvaluje uzavření veřejnoprávní smlouvy o poskytnutí dotace z rozpočtu města Ostrov ve výši 8 500 Kč organizaci Raná péče </w:t>
      </w:r>
      <w:proofErr w:type="spellStart"/>
      <w:proofErr w:type="gramStart"/>
      <w:r w:rsidRPr="00A5420B">
        <w:t>KuK</w:t>
      </w:r>
      <w:proofErr w:type="spellEnd"/>
      <w:r w:rsidRPr="00A5420B">
        <w:t xml:space="preserve">, </w:t>
      </w:r>
      <w:proofErr w:type="spellStart"/>
      <w:r w:rsidRPr="00A5420B">
        <w:t>z.ú</w:t>
      </w:r>
      <w:proofErr w:type="spellEnd"/>
      <w:r w:rsidRPr="00A5420B">
        <w:t>., IČ</w:t>
      </w:r>
      <w:proofErr w:type="gramEnd"/>
      <w:r w:rsidRPr="00A5420B">
        <w:t xml:space="preserve">: 29109663, se sídlem Tomanova 2645/5, </w:t>
      </w:r>
      <w:proofErr w:type="gramStart"/>
      <w:r w:rsidRPr="00A5420B">
        <w:t>301 00  Plzeň</w:t>
      </w:r>
      <w:proofErr w:type="gramEnd"/>
      <w:r w:rsidRPr="00A5420B">
        <w:t>, zastoupenou Mgr. Miroslavou Bartošovou, na úhradu nákladů pro rok 2019 spojených s poskytováním registrované sociální služby - raná péče.</w:t>
      </w:r>
    </w:p>
    <w:p w:rsidR="003D2E21" w:rsidRPr="00AB63AB" w:rsidRDefault="00455537" w:rsidP="003D2E21">
      <w:pPr>
        <w:spacing w:after="0"/>
        <w:jc w:val="both"/>
        <w:rPr>
          <w:b/>
        </w:rPr>
      </w:pPr>
      <w:r w:rsidRPr="00AB63AB">
        <w:rPr>
          <w:b/>
          <w:color w:val="FF0000"/>
        </w:rPr>
        <w:t>9.</w:t>
      </w:r>
      <w:r w:rsidRPr="00AB63AB">
        <w:rPr>
          <w:b/>
        </w:rPr>
        <w:t xml:space="preserve"> </w:t>
      </w:r>
      <w:proofErr w:type="spellStart"/>
      <w:r w:rsidR="003D2E21" w:rsidRPr="00AB63AB">
        <w:rPr>
          <w:b/>
        </w:rPr>
        <w:t>Usn</w:t>
      </w:r>
      <w:proofErr w:type="spellEnd"/>
      <w:r w:rsidR="003D2E21" w:rsidRPr="00AB63AB">
        <w:rPr>
          <w:b/>
        </w:rPr>
        <w:t>. RM č. 68/19</w:t>
      </w:r>
    </w:p>
    <w:p w:rsidR="003D2E21" w:rsidRPr="00A5420B" w:rsidRDefault="003D2E21" w:rsidP="003D2E21">
      <w:pPr>
        <w:spacing w:after="0"/>
        <w:jc w:val="both"/>
      </w:pPr>
      <w:r w:rsidRPr="00A5420B">
        <w:t xml:space="preserve">RM schvaluje uzavření veřejnoprávní smlouvy o poskytnutí dotace z rozpočtu města Ostrov ve výši 30 000 Kč organizaci KSK centrum, o.p.s., IČ: 70800812, se sídlem Sedlec 125, </w:t>
      </w:r>
      <w:proofErr w:type="gramStart"/>
      <w:r w:rsidRPr="00A5420B">
        <w:t>360 10  Karlovy</w:t>
      </w:r>
      <w:proofErr w:type="gramEnd"/>
      <w:r w:rsidRPr="00A5420B">
        <w:t xml:space="preserve"> Vary, zastoupenou Milanem Kováčem, na úhradu nákladů pro rok 2019 spojených s poskytováním registrované sociální služby – terénní programy.</w:t>
      </w:r>
    </w:p>
    <w:p w:rsidR="003D2E21" w:rsidRPr="00AB63AB" w:rsidRDefault="00455537" w:rsidP="003D2E21">
      <w:pPr>
        <w:spacing w:after="0"/>
        <w:jc w:val="both"/>
        <w:rPr>
          <w:b/>
        </w:rPr>
      </w:pPr>
      <w:r w:rsidRPr="00AB63AB">
        <w:rPr>
          <w:b/>
          <w:color w:val="FF0000"/>
        </w:rPr>
        <w:t>10.</w:t>
      </w:r>
      <w:r w:rsidRPr="00AB63AB">
        <w:rPr>
          <w:b/>
        </w:rPr>
        <w:t xml:space="preserve"> </w:t>
      </w:r>
      <w:proofErr w:type="spellStart"/>
      <w:r w:rsidR="003D2E21" w:rsidRPr="00AB63AB">
        <w:rPr>
          <w:b/>
        </w:rPr>
        <w:t>Usn</w:t>
      </w:r>
      <w:proofErr w:type="spellEnd"/>
      <w:r w:rsidR="003D2E21" w:rsidRPr="00AB63AB">
        <w:rPr>
          <w:b/>
        </w:rPr>
        <w:t>. RM č. 69/19</w:t>
      </w:r>
    </w:p>
    <w:p w:rsidR="003D2E21" w:rsidRPr="00A5420B" w:rsidRDefault="003D2E21" w:rsidP="003D2E21">
      <w:pPr>
        <w:spacing w:after="0"/>
        <w:jc w:val="both"/>
      </w:pPr>
      <w:r w:rsidRPr="00A5420B">
        <w:t xml:space="preserve">RM schvaluje uzavření veřejnoprávní smlouvy o poskytnutí dotace z rozpočtu města Ostrov ve výši 10 000 Kč organizaci Linka </w:t>
      </w:r>
      <w:proofErr w:type="gramStart"/>
      <w:r w:rsidRPr="00A5420B">
        <w:t xml:space="preserve">bezpečí, </w:t>
      </w:r>
      <w:proofErr w:type="spellStart"/>
      <w:r w:rsidRPr="00A5420B">
        <w:t>z.s</w:t>
      </w:r>
      <w:proofErr w:type="spellEnd"/>
      <w:r w:rsidRPr="00A5420B">
        <w:t>.</w:t>
      </w:r>
      <w:proofErr w:type="gramEnd"/>
      <w:r w:rsidRPr="00A5420B">
        <w:t xml:space="preserve">, IČ: 61383198, se sídlem Ústavní 95, </w:t>
      </w:r>
      <w:proofErr w:type="gramStart"/>
      <w:r w:rsidRPr="00A5420B">
        <w:t>181 02  Praha</w:t>
      </w:r>
      <w:proofErr w:type="gramEnd"/>
      <w:r w:rsidRPr="00A5420B">
        <w:t xml:space="preserve"> 8, zastoupenou na základě plné moci Soňou Petráškovou, na úhradu nákladů pro rok 2019 spojených s poskytováním registrované sociální služby – telefonická krizová pomoc, Linka bezpečí.</w:t>
      </w:r>
    </w:p>
    <w:p w:rsidR="003D2E21" w:rsidRPr="00AB63AB" w:rsidRDefault="00A5420B" w:rsidP="003D2E21">
      <w:pPr>
        <w:spacing w:after="0"/>
        <w:jc w:val="both"/>
        <w:rPr>
          <w:b/>
        </w:rPr>
      </w:pPr>
      <w:r w:rsidRPr="00AB63AB">
        <w:rPr>
          <w:b/>
          <w:color w:val="FF0000"/>
        </w:rPr>
        <w:t>1</w:t>
      </w:r>
      <w:r w:rsidR="004A7AB5">
        <w:rPr>
          <w:b/>
          <w:color w:val="FF0000"/>
        </w:rPr>
        <w:t>1</w:t>
      </w:r>
      <w:r w:rsidRPr="00AB63AB">
        <w:rPr>
          <w:b/>
          <w:color w:val="FF0000"/>
        </w:rPr>
        <w:t xml:space="preserve">. </w:t>
      </w:r>
      <w:proofErr w:type="spellStart"/>
      <w:r w:rsidR="003D2E21" w:rsidRPr="00AB63AB">
        <w:rPr>
          <w:b/>
        </w:rPr>
        <w:t>Usn</w:t>
      </w:r>
      <w:proofErr w:type="spellEnd"/>
      <w:r w:rsidR="003D2E21" w:rsidRPr="00AB63AB">
        <w:rPr>
          <w:b/>
        </w:rPr>
        <w:t>. RM č. 71/19</w:t>
      </w:r>
    </w:p>
    <w:p w:rsidR="003D2E21" w:rsidRPr="00A5420B" w:rsidRDefault="003D2E21" w:rsidP="003D2E21">
      <w:pPr>
        <w:spacing w:after="0"/>
        <w:jc w:val="both"/>
      </w:pPr>
      <w:r w:rsidRPr="00A5420B">
        <w:t xml:space="preserve">RM schvaluje uzavření veřejnoprávní smlouvy o poskytnutí dotace z rozpočtu města Ostrov ve výši 5 000 Kč organizaci Správa zdravotních a sociálních služeb Cheb, </w:t>
      </w:r>
      <w:proofErr w:type="spellStart"/>
      <w:proofErr w:type="gramStart"/>
      <w:r w:rsidRPr="00A5420B">
        <w:t>p.o</w:t>
      </w:r>
      <w:proofErr w:type="spellEnd"/>
      <w:r w:rsidRPr="00A5420B">
        <w:t>.</w:t>
      </w:r>
      <w:proofErr w:type="gramEnd"/>
      <w:r w:rsidRPr="00A5420B">
        <w:t xml:space="preserve">, IČ: 70887985, se sídlem Pastýřská 771/4, </w:t>
      </w:r>
      <w:proofErr w:type="gramStart"/>
      <w:r w:rsidRPr="00A5420B">
        <w:t>350 02  Cheb</w:t>
      </w:r>
      <w:proofErr w:type="gramEnd"/>
      <w:r w:rsidRPr="00A5420B">
        <w:t xml:space="preserve">, zastoupenou Ing. Ludmilou Froňkovou </w:t>
      </w:r>
      <w:proofErr w:type="spellStart"/>
      <w:r w:rsidRPr="00A5420B">
        <w:t>DiS</w:t>
      </w:r>
      <w:proofErr w:type="spellEnd"/>
      <w:r w:rsidRPr="00A5420B">
        <w:t>., na úhradu nákladů pro rok 2019 spojených s poskytováním registrované sociální služby – raná péče.</w:t>
      </w:r>
    </w:p>
    <w:p w:rsidR="003D2E21" w:rsidRPr="00AB63AB" w:rsidRDefault="00A5420B" w:rsidP="003D2E21">
      <w:pPr>
        <w:spacing w:after="0"/>
        <w:jc w:val="both"/>
        <w:rPr>
          <w:b/>
        </w:rPr>
      </w:pPr>
      <w:r w:rsidRPr="00AB63AB">
        <w:rPr>
          <w:b/>
          <w:color w:val="FF0000"/>
        </w:rPr>
        <w:t>1</w:t>
      </w:r>
      <w:r w:rsidR="004A7AB5">
        <w:rPr>
          <w:b/>
          <w:color w:val="FF0000"/>
        </w:rPr>
        <w:t>2</w:t>
      </w:r>
      <w:r w:rsidRPr="00AB63AB">
        <w:rPr>
          <w:b/>
          <w:color w:val="FF0000"/>
        </w:rPr>
        <w:t xml:space="preserve">. </w:t>
      </w:r>
      <w:proofErr w:type="spellStart"/>
      <w:r w:rsidR="003D2E21" w:rsidRPr="00AB63AB">
        <w:rPr>
          <w:b/>
        </w:rPr>
        <w:t>Usn</w:t>
      </w:r>
      <w:proofErr w:type="spellEnd"/>
      <w:r w:rsidR="003D2E21" w:rsidRPr="00AB63AB">
        <w:rPr>
          <w:b/>
        </w:rPr>
        <w:t>. RM č. 72/19</w:t>
      </w:r>
    </w:p>
    <w:p w:rsidR="003D2E21" w:rsidRPr="00A5420B" w:rsidRDefault="003D2E21" w:rsidP="003D2E21">
      <w:pPr>
        <w:spacing w:after="0"/>
        <w:jc w:val="both"/>
      </w:pPr>
      <w:r w:rsidRPr="00A5420B">
        <w:t xml:space="preserve">RM schvaluje uzavření veřejnoprávní smlouvy o poskytnutí dotace z rozpočtu města Ostrov ve výši 40 000 Kč organizaci Světlo Kadaň z. </w:t>
      </w:r>
      <w:proofErr w:type="gramStart"/>
      <w:r w:rsidRPr="00A5420B">
        <w:t>s.</w:t>
      </w:r>
      <w:proofErr w:type="gramEnd"/>
      <w:r w:rsidRPr="00A5420B">
        <w:t xml:space="preserve">, IČ: 65650701, se sídlem Husova 1325, </w:t>
      </w:r>
      <w:proofErr w:type="gramStart"/>
      <w:r w:rsidRPr="00A5420B">
        <w:t>432 01  Kadaň</w:t>
      </w:r>
      <w:proofErr w:type="gramEnd"/>
      <w:r w:rsidRPr="00A5420B">
        <w:t>, zastoupenou Mgr. Janem Hudákem, na úhradu nákladů pro rok 2019 spojených s poskytováním registrované sociální služby - terénní programy, Terénní program Karlovarsko.</w:t>
      </w:r>
    </w:p>
    <w:p w:rsidR="003D2E21" w:rsidRPr="00A5420B" w:rsidRDefault="003D2E21" w:rsidP="003D2E21"/>
    <w:p w:rsidR="003D2E21" w:rsidRPr="00A5420B" w:rsidRDefault="003D2E21" w:rsidP="003D2E21">
      <w:r w:rsidRPr="00A5420B">
        <w:t xml:space="preserve">Datum vystavení: </w:t>
      </w:r>
      <w:proofErr w:type="gramStart"/>
      <w:r w:rsidRPr="00A5420B">
        <w:t>20.2.2019</w:t>
      </w:r>
      <w:proofErr w:type="gramEnd"/>
      <w:r w:rsidRPr="00A5420B">
        <w:t xml:space="preserve">                                 </w:t>
      </w:r>
      <w:r w:rsidRPr="00A5420B">
        <w:tab/>
        <w:t>Datum přijetí na OF a podpis:</w:t>
      </w:r>
    </w:p>
    <w:p w:rsidR="003D2E21" w:rsidRPr="00A5420B" w:rsidRDefault="003D2E21" w:rsidP="003D2E21"/>
    <w:p w:rsidR="003D2E21" w:rsidRPr="00A5420B" w:rsidRDefault="003D2E21" w:rsidP="003D2E21">
      <w:r w:rsidRPr="00A5420B">
        <w:t xml:space="preserve">Za věcnou správnost: Jitka </w:t>
      </w:r>
      <w:proofErr w:type="spellStart"/>
      <w:r w:rsidRPr="00A5420B">
        <w:t>Capková</w:t>
      </w:r>
      <w:proofErr w:type="spellEnd"/>
      <w:r w:rsidRPr="00A5420B">
        <w:t xml:space="preserve">, </w:t>
      </w:r>
      <w:proofErr w:type="spellStart"/>
      <w:r w:rsidRPr="00A5420B">
        <w:t>DiS</w:t>
      </w:r>
      <w:proofErr w:type="spellEnd"/>
      <w:r w:rsidRPr="00A5420B">
        <w:t>.</w:t>
      </w:r>
    </w:p>
    <w:p w:rsidR="003D2E21" w:rsidRPr="00A5420B" w:rsidRDefault="003D2E21" w:rsidP="003D2E21">
      <w:r w:rsidRPr="00A5420B">
        <w:t>Příkazce operace: Ing. Bc. Kateřina Šplíchalová</w:t>
      </w:r>
    </w:p>
    <w:sectPr w:rsidR="003D2E21" w:rsidRPr="00A5420B" w:rsidSect="003D2E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8C" w:rsidRDefault="00E76C8C" w:rsidP="003D2E21">
      <w:pPr>
        <w:spacing w:after="0" w:line="240" w:lineRule="auto"/>
      </w:pPr>
      <w:r>
        <w:separator/>
      </w:r>
    </w:p>
  </w:endnote>
  <w:endnote w:type="continuationSeparator" w:id="0">
    <w:p w:rsidR="00E76C8C" w:rsidRDefault="00E76C8C" w:rsidP="003D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979345"/>
      <w:docPartObj>
        <w:docPartGallery w:val="Page Numbers (Bottom of Page)"/>
        <w:docPartUnique/>
      </w:docPartObj>
    </w:sdtPr>
    <w:sdtEndPr/>
    <w:sdtContent>
      <w:p w:rsidR="00A5420B" w:rsidRDefault="00A542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3C4">
          <w:rPr>
            <w:noProof/>
          </w:rPr>
          <w:t>1</w:t>
        </w:r>
        <w:r>
          <w:fldChar w:fldCharType="end"/>
        </w:r>
      </w:p>
    </w:sdtContent>
  </w:sdt>
  <w:p w:rsidR="00A5420B" w:rsidRDefault="00A542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8C" w:rsidRDefault="00E76C8C" w:rsidP="003D2E21">
      <w:pPr>
        <w:spacing w:after="0" w:line="240" w:lineRule="auto"/>
      </w:pPr>
      <w:r>
        <w:separator/>
      </w:r>
    </w:p>
  </w:footnote>
  <w:footnote w:type="continuationSeparator" w:id="0">
    <w:p w:rsidR="00E76C8C" w:rsidRDefault="00E76C8C" w:rsidP="003D2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60"/>
    <w:rsid w:val="00043CFB"/>
    <w:rsid w:val="001D70A0"/>
    <w:rsid w:val="002F0596"/>
    <w:rsid w:val="003D2E21"/>
    <w:rsid w:val="00421660"/>
    <w:rsid w:val="00455537"/>
    <w:rsid w:val="004A7AB5"/>
    <w:rsid w:val="008072DB"/>
    <w:rsid w:val="008C5B69"/>
    <w:rsid w:val="008F3C61"/>
    <w:rsid w:val="00982814"/>
    <w:rsid w:val="00A5420B"/>
    <w:rsid w:val="00AA4A3C"/>
    <w:rsid w:val="00AB63AB"/>
    <w:rsid w:val="00B23388"/>
    <w:rsid w:val="00C933C4"/>
    <w:rsid w:val="00DE3244"/>
    <w:rsid w:val="00E76C8C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77B4-A94C-426E-9B5C-84F63AE4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E21"/>
  </w:style>
  <w:style w:type="paragraph" w:styleId="Zpat">
    <w:name w:val="footer"/>
    <w:basedOn w:val="Normln"/>
    <w:link w:val="ZpatChar"/>
    <w:uiPriority w:val="99"/>
    <w:unhideWhenUsed/>
    <w:rsid w:val="003D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Capkova</dc:creator>
  <cp:keywords/>
  <dc:description/>
  <cp:lastModifiedBy>Uživatel systému Windows</cp:lastModifiedBy>
  <cp:revision>4</cp:revision>
  <cp:lastPrinted>2019-02-21T07:34:00Z</cp:lastPrinted>
  <dcterms:created xsi:type="dcterms:W3CDTF">2019-02-21T08:30:00Z</dcterms:created>
  <dcterms:modified xsi:type="dcterms:W3CDTF">2019-03-06T09:40:00Z</dcterms:modified>
</cp:coreProperties>
</file>