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7CA" w14:textId="185AC7E2" w:rsidR="000925C4" w:rsidRDefault="000925C4"/>
    <w:p w14:paraId="6DB2E498" w14:textId="77777777" w:rsidR="000925C4" w:rsidRDefault="000925C4"/>
    <w:p w14:paraId="022D0FB3" w14:textId="540B7EB6" w:rsidR="00E07213" w:rsidRDefault="000925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7AADC0C" wp14:editId="7B91F53B">
            <wp:simplePos x="0" y="0"/>
            <wp:positionH relativeFrom="margin">
              <wp:align>center</wp:align>
            </wp:positionH>
            <wp:positionV relativeFrom="paragraph">
              <wp:posOffset>-213995</wp:posOffset>
            </wp:positionV>
            <wp:extent cx="3238095" cy="895238"/>
            <wp:effectExtent l="0" t="0" r="63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80964E" w14:textId="77777777" w:rsidR="00E07213" w:rsidRDefault="00E07213"/>
    <w:p w14:paraId="3EE0E059" w14:textId="77777777" w:rsidR="000925C4" w:rsidRDefault="000925C4"/>
    <w:p w14:paraId="72401096" w14:textId="2979C0A9" w:rsidR="00F37538" w:rsidRDefault="00ED428C">
      <w:r>
        <w:t>Vážení odběratelé,</w:t>
      </w:r>
    </w:p>
    <w:p w14:paraId="700E0579" w14:textId="6A8C7630" w:rsidR="00E5570C" w:rsidRDefault="009D79F2" w:rsidP="00ED428C">
      <w:pPr>
        <w:jc w:val="both"/>
      </w:pPr>
      <w:r>
        <w:t>i</w:t>
      </w:r>
      <w:r w:rsidR="00ED428C">
        <w:t xml:space="preserve">nformujeme Vás, </w:t>
      </w:r>
      <w:r w:rsidR="00D6659A">
        <w:t xml:space="preserve">že </w:t>
      </w:r>
      <w:r w:rsidR="00ED428C">
        <w:t xml:space="preserve">v období od </w:t>
      </w:r>
      <w:r w:rsidR="00E5570C">
        <w:t>22</w:t>
      </w:r>
      <w:r w:rsidR="00ED428C">
        <w:t>.</w:t>
      </w:r>
      <w:r w:rsidR="00E5570C">
        <w:t xml:space="preserve"> 5</w:t>
      </w:r>
      <w:r w:rsidR="00ED428C">
        <w:t>. 202</w:t>
      </w:r>
      <w:r w:rsidR="00E5570C">
        <w:t>3</w:t>
      </w:r>
      <w:r w:rsidR="00ED428C">
        <w:t xml:space="preserve"> do 3</w:t>
      </w:r>
      <w:r w:rsidR="00E5570C">
        <w:t>0</w:t>
      </w:r>
      <w:r w:rsidR="00ED428C">
        <w:t>.</w:t>
      </w:r>
      <w:r w:rsidR="00F725A1">
        <w:t>8</w:t>
      </w:r>
      <w:r w:rsidR="00ED428C">
        <w:t>. 202</w:t>
      </w:r>
      <w:r w:rsidR="00E5570C">
        <w:t>3</w:t>
      </w:r>
      <w:r w:rsidR="00ED428C">
        <w:t xml:space="preserve"> budou probíhat výkopové práce a výměna potrubí sekundárních rozvodů tepla a teplé vody v majetku O.T., a.s. a to z výměníkové stanice VS</w:t>
      </w:r>
      <w:r w:rsidR="00073097">
        <w:t xml:space="preserve"> </w:t>
      </w:r>
      <w:r w:rsidR="00E5570C">
        <w:t xml:space="preserve">18, ul. Družební. Dodávka tepla </w:t>
      </w:r>
      <w:r w:rsidR="00F725A1">
        <w:t>a</w:t>
      </w:r>
      <w:r w:rsidR="00E5570C">
        <w:t xml:space="preserve"> teplé vody bude bez omezení.</w:t>
      </w:r>
    </w:p>
    <w:p w14:paraId="0C8A3783" w14:textId="217D2735" w:rsidR="00E5570C" w:rsidRDefault="00394054" w:rsidP="00ED428C">
      <w:pPr>
        <w:jc w:val="both"/>
      </w:pPr>
      <w:r>
        <w:t>Práce</w:t>
      </w:r>
      <w:r w:rsidR="00E5570C">
        <w:t xml:space="preserve"> se bude týkat domů čp. 1250-1, 1252-3, 1327-8, 1329, 1330-31</w:t>
      </w:r>
      <w:r w:rsidR="00E5570C" w:rsidRPr="003C4182">
        <w:t>, 1332 a 1</w:t>
      </w:r>
      <w:r w:rsidR="003C4182" w:rsidRPr="003C4182">
        <w:t>3</w:t>
      </w:r>
      <w:r w:rsidR="00E5570C" w:rsidRPr="003C4182">
        <w:t>33-4</w:t>
      </w:r>
      <w:r w:rsidR="00226810" w:rsidRPr="003C4182">
        <w:t>.</w:t>
      </w:r>
      <w:r w:rsidR="00073097">
        <w:t xml:space="preserve"> </w:t>
      </w:r>
    </w:p>
    <w:p w14:paraId="6E50801A" w14:textId="5E01B430" w:rsidR="00073097" w:rsidRDefault="00073097" w:rsidP="00ED428C">
      <w:pPr>
        <w:jc w:val="both"/>
      </w:pPr>
      <w:r>
        <w:t>Za případné vzniklé komplikace se předem omlouváme a děkujeme za pochopení.</w:t>
      </w:r>
    </w:p>
    <w:p w14:paraId="026A8396" w14:textId="4B46C56B" w:rsidR="00073097" w:rsidRDefault="00073097" w:rsidP="00ED428C">
      <w:pPr>
        <w:jc w:val="both"/>
      </w:pPr>
    </w:p>
    <w:p w14:paraId="0956CAE7" w14:textId="78656654" w:rsidR="000925C4" w:rsidRDefault="00073097" w:rsidP="00ED428C">
      <w:pPr>
        <w:jc w:val="both"/>
      </w:pPr>
      <w:r>
        <w:t>O.T., a.s.</w:t>
      </w:r>
    </w:p>
    <w:p w14:paraId="1D4E95C0" w14:textId="6AD3967A" w:rsidR="000925C4" w:rsidRDefault="000925C4" w:rsidP="00ED428C">
      <w:pPr>
        <w:jc w:val="both"/>
      </w:pPr>
    </w:p>
    <w:p w14:paraId="5240BB35" w14:textId="77777777" w:rsidR="000925C4" w:rsidRDefault="000925C4" w:rsidP="00ED428C">
      <w:pPr>
        <w:jc w:val="both"/>
      </w:pPr>
    </w:p>
    <w:p w14:paraId="6385B490" w14:textId="3D83FD44" w:rsidR="00225AF5" w:rsidRPr="00225AF5" w:rsidRDefault="00225AF5" w:rsidP="00225AF5">
      <w:pPr>
        <w:tabs>
          <w:tab w:val="left" w:pos="1185"/>
        </w:tabs>
      </w:pPr>
    </w:p>
    <w:sectPr w:rsidR="00225AF5" w:rsidRPr="00225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8C"/>
    <w:rsid w:val="00065EFD"/>
    <w:rsid w:val="00073097"/>
    <w:rsid w:val="000925C4"/>
    <w:rsid w:val="00225AF5"/>
    <w:rsid w:val="00226810"/>
    <w:rsid w:val="00394054"/>
    <w:rsid w:val="003C4182"/>
    <w:rsid w:val="003F2D16"/>
    <w:rsid w:val="00416E9F"/>
    <w:rsid w:val="004E25A5"/>
    <w:rsid w:val="00695C66"/>
    <w:rsid w:val="009D79F2"/>
    <w:rsid w:val="00B541B5"/>
    <w:rsid w:val="00D6659A"/>
    <w:rsid w:val="00E07213"/>
    <w:rsid w:val="00E5570C"/>
    <w:rsid w:val="00E63704"/>
    <w:rsid w:val="00ED428C"/>
    <w:rsid w:val="00F37538"/>
    <w:rsid w:val="00F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53FF"/>
  <w15:chartTrackingRefBased/>
  <w15:docId w15:val="{D5033CA9-9FF5-4F3B-9B14-C2D6F879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 Dispečink</dc:creator>
  <cp:keywords/>
  <dc:description/>
  <cp:lastModifiedBy>Lenka Pelcová, fakturace tepla</cp:lastModifiedBy>
  <cp:revision>2</cp:revision>
  <cp:lastPrinted>2022-05-20T05:30:00Z</cp:lastPrinted>
  <dcterms:created xsi:type="dcterms:W3CDTF">2023-05-16T06:55:00Z</dcterms:created>
  <dcterms:modified xsi:type="dcterms:W3CDTF">2023-05-16T06:55:00Z</dcterms:modified>
</cp:coreProperties>
</file>